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4" w:rsidRPr="00FE2DE7" w:rsidRDefault="00614584" w:rsidP="00614584">
      <w:pPr>
        <w:tabs>
          <w:tab w:val="left" w:pos="723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E2DE7">
        <w:rPr>
          <w:rFonts w:ascii="Times New Roman" w:hAnsi="Times New Roman" w:cs="Times New Roman"/>
          <w:sz w:val="28"/>
          <w:szCs w:val="28"/>
        </w:rPr>
        <w:t>Министерство культуры, по делам национальностей и</w:t>
      </w:r>
    </w:p>
    <w:p w:rsidR="00614584" w:rsidRPr="00FE2DE7" w:rsidRDefault="00614584" w:rsidP="00614584">
      <w:pPr>
        <w:tabs>
          <w:tab w:val="left" w:pos="723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E2DE7">
        <w:rPr>
          <w:rFonts w:ascii="Times New Roman" w:hAnsi="Times New Roman" w:cs="Times New Roman"/>
          <w:sz w:val="28"/>
          <w:szCs w:val="28"/>
        </w:rPr>
        <w:t>архивного дела Чувашской Республики</w:t>
      </w:r>
    </w:p>
    <w:p w:rsidR="00614584" w:rsidRPr="00FE2DE7" w:rsidRDefault="00614584" w:rsidP="00614584">
      <w:pPr>
        <w:tabs>
          <w:tab w:val="left" w:pos="723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116F5" w:rsidRPr="00FE2DE7" w:rsidRDefault="000116F5" w:rsidP="00614584">
      <w:pPr>
        <w:tabs>
          <w:tab w:val="left" w:pos="723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tabs>
          <w:tab w:val="left" w:pos="723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E2DE7">
        <w:rPr>
          <w:rFonts w:ascii="Times New Roman" w:hAnsi="Times New Roman" w:cs="Times New Roman"/>
          <w:sz w:val="28"/>
          <w:szCs w:val="28"/>
        </w:rPr>
        <w:t>Бюджетное учреждение Чувашской Республики</w:t>
      </w:r>
    </w:p>
    <w:p w:rsidR="00614584" w:rsidRPr="00FE2DE7" w:rsidRDefault="00614584" w:rsidP="00614584">
      <w:pPr>
        <w:tabs>
          <w:tab w:val="left" w:pos="723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E2DE7">
        <w:rPr>
          <w:rFonts w:ascii="Times New Roman" w:hAnsi="Times New Roman" w:cs="Times New Roman"/>
          <w:sz w:val="28"/>
          <w:szCs w:val="28"/>
        </w:rPr>
        <w:t xml:space="preserve"> «Государственный исторический архив Чувашской Республики» </w:t>
      </w:r>
    </w:p>
    <w:p w:rsidR="00614584" w:rsidRPr="00FE2DE7" w:rsidRDefault="00614584" w:rsidP="0061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46563B" w:rsidRDefault="00614584" w:rsidP="00614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584" w:rsidRPr="0046563B" w:rsidRDefault="00614584" w:rsidP="00327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3B">
        <w:rPr>
          <w:rFonts w:ascii="Times New Roman" w:hAnsi="Times New Roman" w:cs="Times New Roman"/>
          <w:b/>
          <w:sz w:val="28"/>
          <w:szCs w:val="28"/>
        </w:rPr>
        <w:t>П</w:t>
      </w:r>
      <w:r w:rsidR="0046563B" w:rsidRPr="0046563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6563B" w:rsidRPr="0046563B" w:rsidRDefault="0046563B" w:rsidP="00327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3B">
        <w:rPr>
          <w:rFonts w:ascii="Times New Roman" w:hAnsi="Times New Roman" w:cs="Times New Roman"/>
          <w:b/>
          <w:sz w:val="28"/>
          <w:szCs w:val="28"/>
        </w:rPr>
        <w:t>ИСПОЛЬЗОВАНИЯ АРХИВНЫХ ДОКУМЕНТОВ</w:t>
      </w:r>
    </w:p>
    <w:p w:rsidR="00614584" w:rsidRPr="0046563B" w:rsidRDefault="00893FD8" w:rsidP="00327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БУ «ГОС</w:t>
      </w:r>
      <w:r w:rsidR="0046563B" w:rsidRPr="0046563B">
        <w:rPr>
          <w:rFonts w:ascii="Times New Roman" w:hAnsi="Times New Roman" w:cs="Times New Roman"/>
          <w:b/>
          <w:sz w:val="28"/>
          <w:szCs w:val="28"/>
        </w:rPr>
        <w:t>ИСТАРХИВ ЧУВАШСКОЙ РЕСПУБЛИКИ</w:t>
      </w:r>
      <w:r w:rsidR="00614584" w:rsidRPr="0046563B">
        <w:rPr>
          <w:rFonts w:ascii="Times New Roman" w:hAnsi="Times New Roman" w:cs="Times New Roman"/>
          <w:b/>
          <w:sz w:val="28"/>
          <w:szCs w:val="28"/>
        </w:rPr>
        <w:t>»</w:t>
      </w:r>
    </w:p>
    <w:p w:rsidR="00614584" w:rsidRPr="0046563B" w:rsidRDefault="00614584" w:rsidP="00327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3B">
        <w:rPr>
          <w:rFonts w:ascii="Times New Roman" w:hAnsi="Times New Roman" w:cs="Times New Roman"/>
          <w:b/>
          <w:sz w:val="28"/>
          <w:szCs w:val="28"/>
        </w:rPr>
        <w:t>М</w:t>
      </w:r>
      <w:r w:rsidR="00893FD8">
        <w:rPr>
          <w:rFonts w:ascii="Times New Roman" w:hAnsi="Times New Roman" w:cs="Times New Roman"/>
          <w:b/>
          <w:sz w:val="28"/>
          <w:szCs w:val="28"/>
        </w:rPr>
        <w:t>И</w:t>
      </w:r>
      <w:r w:rsidR="0046563B" w:rsidRPr="0046563B">
        <w:rPr>
          <w:rFonts w:ascii="Times New Roman" w:hAnsi="Times New Roman" w:cs="Times New Roman"/>
          <w:b/>
          <w:sz w:val="28"/>
          <w:szCs w:val="28"/>
        </w:rPr>
        <w:t>НКУЛЬТУРЫ ЧУВАШИИ</w:t>
      </w:r>
    </w:p>
    <w:p w:rsidR="00614584" w:rsidRPr="0046563B" w:rsidRDefault="00614584" w:rsidP="003279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84" w:rsidRPr="00A458A9" w:rsidRDefault="00614584" w:rsidP="00614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584" w:rsidRPr="00A458A9" w:rsidRDefault="00614584" w:rsidP="00614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584" w:rsidRPr="00A458A9" w:rsidRDefault="00614584" w:rsidP="00614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584" w:rsidRPr="00FE2DE7" w:rsidRDefault="00614584" w:rsidP="00614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614584" w:rsidP="00614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E7" w:rsidRDefault="00FE2DE7" w:rsidP="00614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584" w:rsidRPr="00FE2DE7" w:rsidRDefault="000116F5" w:rsidP="00614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E7">
        <w:rPr>
          <w:rFonts w:ascii="Times New Roman" w:hAnsi="Times New Roman" w:cs="Times New Roman"/>
          <w:sz w:val="28"/>
          <w:szCs w:val="28"/>
        </w:rPr>
        <w:t xml:space="preserve"> Чебоксары </w:t>
      </w:r>
      <w:r w:rsidR="00614584" w:rsidRPr="00FE2DE7">
        <w:rPr>
          <w:rFonts w:ascii="Times New Roman" w:hAnsi="Times New Roman" w:cs="Times New Roman"/>
          <w:sz w:val="28"/>
          <w:szCs w:val="28"/>
        </w:rPr>
        <w:t>2013</w:t>
      </w:r>
    </w:p>
    <w:p w:rsidR="00614584" w:rsidRDefault="000116F5" w:rsidP="0061458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lastRenderedPageBreak/>
        <w:t>ОГЛАВЛЕНИЕ</w:t>
      </w:r>
    </w:p>
    <w:p w:rsidR="00A37E6B" w:rsidRDefault="00A37E6B" w:rsidP="0061458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A37E6B" w:rsidRPr="00FE2DE7" w:rsidRDefault="00A37E6B" w:rsidP="0061458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108" w:tblpY="16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614584" w:rsidRPr="00E72984" w:rsidTr="00362A7E">
        <w:trPr>
          <w:trHeight w:val="552"/>
        </w:trPr>
        <w:tc>
          <w:tcPr>
            <w:tcW w:w="534" w:type="dxa"/>
          </w:tcPr>
          <w:p w:rsidR="00614584" w:rsidRPr="00E72984" w:rsidRDefault="00A37E6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1" w:type="dxa"/>
          </w:tcPr>
          <w:p w:rsidR="00A37E6B" w:rsidRPr="00E72984" w:rsidRDefault="00614584" w:rsidP="00E7298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 w:cs="Times New Roman"/>
                <w:b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Общие положения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………………………………...</w:t>
            </w:r>
            <w:r w:rsidR="00773570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.....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92" w:type="dxa"/>
          </w:tcPr>
          <w:p w:rsidR="00614584" w:rsidRPr="00E72984" w:rsidRDefault="004360F7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3</w:t>
            </w:r>
            <w:r w:rsidR="000116F5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-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6</w:t>
            </w:r>
          </w:p>
        </w:tc>
      </w:tr>
      <w:tr w:rsidR="00614584" w:rsidRPr="00E72984" w:rsidTr="00362A7E">
        <w:trPr>
          <w:trHeight w:val="552"/>
        </w:trPr>
        <w:tc>
          <w:tcPr>
            <w:tcW w:w="534" w:type="dxa"/>
          </w:tcPr>
          <w:p w:rsidR="00614584" w:rsidRPr="00E72984" w:rsidRDefault="00A37E6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1" w:type="dxa"/>
          </w:tcPr>
          <w:p w:rsidR="00A37E6B" w:rsidRPr="00E72984" w:rsidRDefault="00B96F5E" w:rsidP="00E7298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Порядок допуска пользователя</w:t>
            </w:r>
            <w:r w:rsidR="0061458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 xml:space="preserve"> в читальный зал архива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92" w:type="dxa"/>
          </w:tcPr>
          <w:p w:rsidR="00614584" w:rsidRPr="00E72984" w:rsidRDefault="00A37E6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7</w:t>
            </w:r>
            <w:r w:rsidR="000116F5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-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8</w:t>
            </w:r>
          </w:p>
        </w:tc>
      </w:tr>
      <w:tr w:rsidR="00614584" w:rsidRPr="00E72984" w:rsidTr="00362A7E">
        <w:trPr>
          <w:trHeight w:val="552"/>
        </w:trPr>
        <w:tc>
          <w:tcPr>
            <w:tcW w:w="534" w:type="dxa"/>
          </w:tcPr>
          <w:p w:rsidR="00614584" w:rsidRPr="00E72984" w:rsidRDefault="00A37E6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1" w:type="dxa"/>
          </w:tcPr>
          <w:p w:rsidR="00A37E6B" w:rsidRPr="00E72984" w:rsidRDefault="00614584" w:rsidP="00E7298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Права, обязанности</w:t>
            </w:r>
            <w:r w:rsidR="00B96F5E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 xml:space="preserve"> и ответственность пользователя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..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92" w:type="dxa"/>
          </w:tcPr>
          <w:p w:rsidR="00614584" w:rsidRPr="00E72984" w:rsidRDefault="00A37E6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8</w:t>
            </w:r>
            <w:r w:rsidR="000116F5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-1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4</w:t>
            </w:r>
          </w:p>
        </w:tc>
      </w:tr>
      <w:tr w:rsidR="00614584" w:rsidRPr="00E72984" w:rsidTr="00362A7E">
        <w:trPr>
          <w:trHeight w:val="552"/>
        </w:trPr>
        <w:tc>
          <w:tcPr>
            <w:tcW w:w="534" w:type="dxa"/>
          </w:tcPr>
          <w:p w:rsidR="00614584" w:rsidRPr="00E72984" w:rsidRDefault="00A37E6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1" w:type="dxa"/>
          </w:tcPr>
          <w:p w:rsidR="00A37E6B" w:rsidRPr="00E72984" w:rsidRDefault="00A37E6B" w:rsidP="003937A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 xml:space="preserve">Организация </w:t>
            </w:r>
            <w:r w:rsidR="004360F7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сканирования докум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ентов по заказам  пользователя</w:t>
            </w:r>
            <w:r w:rsidR="003937AF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614584" w:rsidRPr="00E72984" w:rsidRDefault="00614584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1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4</w:t>
            </w:r>
            <w:r w:rsidR="000116F5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-1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5</w:t>
            </w:r>
          </w:p>
        </w:tc>
      </w:tr>
      <w:tr w:rsidR="00614584" w:rsidRPr="00E72984" w:rsidTr="00362A7E">
        <w:trPr>
          <w:trHeight w:val="552"/>
        </w:trPr>
        <w:tc>
          <w:tcPr>
            <w:tcW w:w="534" w:type="dxa"/>
          </w:tcPr>
          <w:p w:rsidR="00614584" w:rsidRPr="00E72984" w:rsidRDefault="00A37E6B" w:rsidP="007D6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1" w:type="dxa"/>
          </w:tcPr>
          <w:p w:rsidR="00614584" w:rsidRPr="00E72984" w:rsidRDefault="00614584" w:rsidP="00E72984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Приложения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……………………………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……………………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…..</w:t>
            </w:r>
            <w:r w:rsidR="00A37E6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992" w:type="dxa"/>
          </w:tcPr>
          <w:p w:rsidR="00614584" w:rsidRPr="00E72984" w:rsidRDefault="00614584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1</w:t>
            </w:r>
            <w:r w:rsidR="00783C36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6</w:t>
            </w:r>
          </w:p>
          <w:p w:rsidR="000116F5" w:rsidRPr="00E72984" w:rsidRDefault="000116F5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</w:p>
        </w:tc>
      </w:tr>
      <w:tr w:rsidR="00A37E6B" w:rsidRPr="00E72984" w:rsidTr="00362A7E">
        <w:trPr>
          <w:trHeight w:val="552"/>
        </w:trPr>
        <w:tc>
          <w:tcPr>
            <w:tcW w:w="8755" w:type="dxa"/>
            <w:gridSpan w:val="2"/>
          </w:tcPr>
          <w:p w:rsidR="00A37E6B" w:rsidRPr="00E72984" w:rsidRDefault="00A37E6B" w:rsidP="00483AC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Приложение №1</w:t>
            </w:r>
            <w:r w:rsidR="00CE1A26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……………………………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.……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……………..</w:t>
            </w:r>
          </w:p>
        </w:tc>
        <w:tc>
          <w:tcPr>
            <w:tcW w:w="992" w:type="dxa"/>
          </w:tcPr>
          <w:p w:rsidR="00A37E6B" w:rsidRPr="00E72984" w:rsidRDefault="00783C36" w:rsidP="00FF69C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16</w:t>
            </w:r>
          </w:p>
          <w:p w:rsidR="00A37E6B" w:rsidRPr="00E72984" w:rsidRDefault="00A37E6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</w:p>
        </w:tc>
      </w:tr>
      <w:tr w:rsidR="00A37E6B" w:rsidRPr="00E72984" w:rsidTr="00362A7E">
        <w:trPr>
          <w:trHeight w:val="552"/>
        </w:trPr>
        <w:tc>
          <w:tcPr>
            <w:tcW w:w="8755" w:type="dxa"/>
            <w:gridSpan w:val="2"/>
          </w:tcPr>
          <w:p w:rsidR="007D6F3B" w:rsidRPr="00E72984" w:rsidRDefault="007D6F3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Приложение №2…………………………………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…….……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…………….</w:t>
            </w:r>
          </w:p>
          <w:p w:rsidR="00A37E6B" w:rsidRPr="00E72984" w:rsidRDefault="00A37E6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7E6B" w:rsidRPr="00E72984" w:rsidRDefault="00783C36" w:rsidP="00FF69C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17-18</w:t>
            </w:r>
          </w:p>
        </w:tc>
      </w:tr>
      <w:tr w:rsidR="00A37E6B" w:rsidRPr="00E72984" w:rsidTr="00362A7E">
        <w:trPr>
          <w:trHeight w:val="552"/>
        </w:trPr>
        <w:tc>
          <w:tcPr>
            <w:tcW w:w="8755" w:type="dxa"/>
            <w:gridSpan w:val="2"/>
          </w:tcPr>
          <w:p w:rsidR="00A37E6B" w:rsidRPr="00E72984" w:rsidRDefault="00A37E6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Приложение №3</w:t>
            </w:r>
            <w:r w:rsidR="007D6F3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……………………</w:t>
            </w:r>
            <w:r w:rsidR="00CE1A26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..</w:t>
            </w:r>
            <w:r w:rsidR="007D6F3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……………………………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</w:t>
            </w:r>
            <w:r w:rsidR="007D6F3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………..</w:t>
            </w:r>
          </w:p>
          <w:p w:rsidR="00A37E6B" w:rsidRPr="00E72984" w:rsidRDefault="00A37E6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7E6B" w:rsidRPr="00E72984" w:rsidRDefault="00783C36" w:rsidP="00783C3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19-20</w:t>
            </w:r>
          </w:p>
        </w:tc>
      </w:tr>
      <w:tr w:rsidR="00A37E6B" w:rsidRPr="00E72984" w:rsidTr="00362A7E">
        <w:trPr>
          <w:trHeight w:val="552"/>
        </w:trPr>
        <w:tc>
          <w:tcPr>
            <w:tcW w:w="8755" w:type="dxa"/>
            <w:gridSpan w:val="2"/>
          </w:tcPr>
          <w:p w:rsidR="007D6F3B" w:rsidRPr="00E72984" w:rsidRDefault="007D6F3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Приложение №</w:t>
            </w:r>
            <w:r w:rsidR="00CE1A26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4…………………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…..</w:t>
            </w:r>
          </w:p>
          <w:p w:rsidR="00A37E6B" w:rsidRPr="00E72984" w:rsidRDefault="00A37E6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7E6B" w:rsidRPr="00E72984" w:rsidRDefault="00783C36" w:rsidP="00FF69C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21</w:t>
            </w:r>
          </w:p>
        </w:tc>
      </w:tr>
      <w:tr w:rsidR="00A37E6B" w:rsidRPr="00E72984" w:rsidTr="00362A7E">
        <w:trPr>
          <w:trHeight w:val="552"/>
        </w:trPr>
        <w:tc>
          <w:tcPr>
            <w:tcW w:w="8755" w:type="dxa"/>
            <w:gridSpan w:val="2"/>
          </w:tcPr>
          <w:p w:rsidR="00A37E6B" w:rsidRPr="00E72984" w:rsidRDefault="00A37E6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Приложение №</w:t>
            </w:r>
            <w:r w:rsidR="00CE1A26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5………………………</w:t>
            </w:r>
            <w:r w:rsidR="007D6F3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</w:t>
            </w:r>
            <w:r w:rsidR="007D6F3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</w:t>
            </w:r>
            <w:r w:rsidR="007D6F3B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…..</w:t>
            </w:r>
          </w:p>
          <w:p w:rsidR="00A37E6B" w:rsidRPr="00E72984" w:rsidRDefault="00A37E6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7E6B" w:rsidRPr="00E72984" w:rsidRDefault="00783C36" w:rsidP="00FF69C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22-24</w:t>
            </w:r>
          </w:p>
        </w:tc>
      </w:tr>
      <w:tr w:rsidR="00A37E6B" w:rsidRPr="00E72984" w:rsidTr="00362A7E">
        <w:trPr>
          <w:trHeight w:val="552"/>
        </w:trPr>
        <w:tc>
          <w:tcPr>
            <w:tcW w:w="8755" w:type="dxa"/>
            <w:gridSpan w:val="2"/>
          </w:tcPr>
          <w:p w:rsidR="007D6F3B" w:rsidRPr="00E72984" w:rsidRDefault="007D6F3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Приложение №</w:t>
            </w:r>
            <w:r w:rsidR="00CE1A26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6……………………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……………….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…….</w:t>
            </w:r>
          </w:p>
          <w:p w:rsidR="00A37E6B" w:rsidRPr="00E72984" w:rsidRDefault="00A37E6B" w:rsidP="00CE1A2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7E6B" w:rsidRPr="00E72984" w:rsidRDefault="00783C36" w:rsidP="00FF69C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2</w:t>
            </w:r>
            <w:r w:rsidR="00F87F09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-2</w:t>
            </w:r>
            <w:r w:rsidR="00F87F09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6</w:t>
            </w:r>
          </w:p>
        </w:tc>
      </w:tr>
      <w:tr w:rsidR="00A37E6B" w:rsidRPr="00E72984" w:rsidTr="00362A7E">
        <w:trPr>
          <w:trHeight w:val="552"/>
        </w:trPr>
        <w:tc>
          <w:tcPr>
            <w:tcW w:w="534" w:type="dxa"/>
          </w:tcPr>
          <w:p w:rsidR="00A37E6B" w:rsidRPr="00E72984" w:rsidRDefault="007D6F3B" w:rsidP="007D6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1" w:type="dxa"/>
          </w:tcPr>
          <w:p w:rsidR="00A37E6B" w:rsidRPr="00E72984" w:rsidRDefault="007D6F3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Сп</w:t>
            </w:r>
            <w:r w:rsidR="00E104CA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исок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 xml:space="preserve"> источников……</w:t>
            </w:r>
            <w:r w:rsid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</w:t>
            </w:r>
            <w:r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…..…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</w:t>
            </w:r>
            <w:r w:rsidR="00563F29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…………………………………..</w:t>
            </w:r>
            <w:r w:rsidR="00580794" w:rsidRPr="00E72984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..</w:t>
            </w:r>
          </w:p>
          <w:p w:rsidR="00A37E6B" w:rsidRPr="00E72984" w:rsidRDefault="00A37E6B" w:rsidP="007D6F3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7E6B" w:rsidRPr="00E72984" w:rsidRDefault="00783C36" w:rsidP="00FF69C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2</w:t>
            </w:r>
            <w:r w:rsidR="00F87F09">
              <w:rPr>
                <w:rFonts w:ascii="Times New Roman" w:eastAsiaTheme="minorEastAsia" w:hAnsi="Times New Roman" w:cs="Times New Roman"/>
                <w:color w:val="0F1B13"/>
                <w:sz w:val="28"/>
                <w:szCs w:val="28"/>
                <w:lang w:eastAsia="ru-RU"/>
              </w:rPr>
              <w:t>7</w:t>
            </w:r>
          </w:p>
        </w:tc>
      </w:tr>
    </w:tbl>
    <w:p w:rsidR="00614584" w:rsidRPr="00E72984" w:rsidRDefault="00614584" w:rsidP="007D6F3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614584" w:rsidRPr="00E72984" w:rsidRDefault="00614584" w:rsidP="007D6F3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ind w:left="720"/>
        <w:contextualSpacing/>
        <w:jc w:val="both"/>
        <w:rPr>
          <w:rFonts w:ascii="Times New Roman" w:hAnsi="Times New Roman" w:cs="Times New Roman"/>
          <w:bCs/>
          <w:color w:val="0F1B13"/>
          <w:sz w:val="28"/>
          <w:szCs w:val="28"/>
        </w:rPr>
      </w:pPr>
    </w:p>
    <w:p w:rsidR="00614584" w:rsidRPr="00FE2DE7" w:rsidRDefault="00614584" w:rsidP="006145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Cs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614584" w:rsidRPr="00FE2DE7" w:rsidRDefault="00614584" w:rsidP="00614584">
      <w:pPr>
        <w:spacing w:before="100" w:beforeAutospacing="1" w:after="100" w:afterAutospacing="1" w:line="210" w:lineRule="atLeast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420713" w:rsidRDefault="00420713" w:rsidP="00614584">
      <w:pPr>
        <w:spacing w:after="0" w:line="210" w:lineRule="atLeast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E2404" w:rsidTr="003E2404">
        <w:trPr>
          <w:trHeight w:val="1682"/>
        </w:trPr>
        <w:tc>
          <w:tcPr>
            <w:tcW w:w="3509" w:type="dxa"/>
          </w:tcPr>
          <w:p w:rsidR="003E2404" w:rsidRDefault="003E2404" w:rsidP="003E2404">
            <w:pPr>
              <w:spacing w:line="210" w:lineRule="atLeast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FE2DE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3E2404" w:rsidRDefault="003E2404" w:rsidP="003E2404">
            <w:pPr>
              <w:spacing w:line="210" w:lineRule="atLeast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FE2DE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приказом БУ «</w:t>
            </w:r>
            <w:proofErr w:type="spellStart"/>
            <w:r w:rsidRPr="00FE2DE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Госистархив</w:t>
            </w:r>
            <w:proofErr w:type="spellEnd"/>
            <w:r w:rsidRPr="00FE2DE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Чувашской Республики» Минкультуры Чувашии</w:t>
            </w:r>
          </w:p>
          <w:p w:rsidR="003E2404" w:rsidRDefault="003E2404" w:rsidP="003E2404">
            <w:pPr>
              <w:spacing w:line="210" w:lineRule="atLeast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FE2DE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от___________2013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г.</w:t>
            </w:r>
            <w:r w:rsidRPr="00FE2DE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:rsidR="00614584" w:rsidRPr="00420713" w:rsidRDefault="00614584" w:rsidP="003E24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42071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Порядок использования  архивных документов в </w:t>
      </w:r>
      <w:r w:rsidRPr="00420713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ab/>
        <w:t>БУ «Госистархив Чувашской Республики» Минкультуры Чувашии</w:t>
      </w:r>
    </w:p>
    <w:p w:rsidR="00614584" w:rsidRPr="00420713" w:rsidRDefault="00724737" w:rsidP="0061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4584" w:rsidRPr="0042071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14584" w:rsidRPr="00420713" w:rsidRDefault="00614584" w:rsidP="0067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AF" w:rsidRDefault="00CC5BBB" w:rsidP="00393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</w:t>
      </w:r>
      <w:r w:rsidR="00614584" w:rsidRPr="00420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Настоящий </w:t>
      </w:r>
      <w:r w:rsidR="00424D1C" w:rsidRPr="0042071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Порядок использования архивных документов (далее – Порядок) в </w:t>
      </w:r>
      <w:r w:rsidR="00614584" w:rsidRPr="0042071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БУ «Госистархив Чувашской Республики» Минкультуры Чувашии</w:t>
      </w:r>
      <w:r w:rsidR="00717FFE" w:rsidRPr="0042071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(</w:t>
      </w:r>
      <w:r w:rsidR="00B96F5E" w:rsidRPr="0042071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далее - </w:t>
      </w:r>
      <w:r w:rsidR="00424D1C" w:rsidRPr="0042071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архив) </w:t>
      </w:r>
      <w:r w:rsidR="00FE2DE7" w:rsidRPr="004207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разработан в соответствии с Федеральным  законом </w:t>
      </w:r>
      <w:r w:rsidR="00FE2DE7" w:rsidRPr="00420713">
        <w:rPr>
          <w:rFonts w:ascii="Times New Roman" w:hAnsi="Times New Roman" w:cs="Times New Roman"/>
          <w:sz w:val="28"/>
          <w:szCs w:val="28"/>
        </w:rPr>
        <w:t xml:space="preserve">от 22 октября 2004 г. № 125-ФЗ </w:t>
      </w:r>
      <w:r w:rsidR="00614584" w:rsidRPr="00420713">
        <w:rPr>
          <w:rFonts w:ascii="Times New Roman" w:hAnsi="Times New Roman" w:cs="Times New Roman"/>
          <w:sz w:val="28"/>
          <w:szCs w:val="28"/>
        </w:rPr>
        <w:t xml:space="preserve">«Об архивном деле в Российской Федерации» </w:t>
      </w:r>
      <w:r w:rsidR="00FE2DE7" w:rsidRPr="00420713">
        <w:rPr>
          <w:rFonts w:ascii="Times New Roman" w:hAnsi="Times New Roman" w:cs="Times New Roman"/>
          <w:sz w:val="28"/>
          <w:szCs w:val="28"/>
        </w:rPr>
        <w:t>(</w:t>
      </w:r>
      <w:r w:rsidR="00614584" w:rsidRPr="0042071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FE2DE7" w:rsidRPr="0042071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4584" w:rsidRPr="00420713">
        <w:rPr>
          <w:rFonts w:ascii="Times New Roman" w:hAnsi="Times New Roman" w:cs="Times New Roman"/>
          <w:sz w:val="28"/>
          <w:szCs w:val="28"/>
        </w:rPr>
        <w:t>Ф</w:t>
      </w:r>
      <w:r w:rsidR="00FE2DE7" w:rsidRPr="00420713">
        <w:rPr>
          <w:rFonts w:ascii="Times New Roman" w:hAnsi="Times New Roman" w:cs="Times New Roman"/>
          <w:sz w:val="28"/>
          <w:szCs w:val="28"/>
        </w:rPr>
        <w:t>едерации 2004, № 43, ст. 4169; 2005, № 50, ст. 5280; 2007, № 49, ст.6079;</w:t>
      </w:r>
      <w:proofErr w:type="gramEnd"/>
      <w:r w:rsidR="00F3456B" w:rsidRPr="00420713">
        <w:rPr>
          <w:rFonts w:ascii="Times New Roman" w:hAnsi="Times New Roman" w:cs="Times New Roman"/>
          <w:sz w:val="28"/>
          <w:szCs w:val="28"/>
        </w:rPr>
        <w:t xml:space="preserve"> 2008, № 20, ст. 225; 2010, № </w:t>
      </w:r>
      <w:r w:rsidR="00FE2DE7" w:rsidRPr="00420713">
        <w:rPr>
          <w:rFonts w:ascii="Times New Roman" w:hAnsi="Times New Roman" w:cs="Times New Roman"/>
          <w:sz w:val="28"/>
          <w:szCs w:val="28"/>
        </w:rPr>
        <w:t>19, ст. 2291, № 31, ст. 4196; 2013</w:t>
      </w:r>
      <w:r w:rsidR="00F3456B" w:rsidRPr="00420713">
        <w:rPr>
          <w:rFonts w:ascii="Times New Roman" w:hAnsi="Times New Roman" w:cs="Times New Roman"/>
          <w:sz w:val="28"/>
          <w:szCs w:val="28"/>
        </w:rPr>
        <w:t>,</w:t>
      </w:r>
      <w:r w:rsidR="00FE2DE7" w:rsidRPr="00420713">
        <w:rPr>
          <w:rFonts w:ascii="Times New Roman" w:hAnsi="Times New Roman" w:cs="Times New Roman"/>
          <w:sz w:val="28"/>
          <w:szCs w:val="28"/>
        </w:rPr>
        <w:t xml:space="preserve"> № 7, ст. 611), </w:t>
      </w:r>
      <w:r w:rsidR="00614584" w:rsidRPr="00420713">
        <w:rPr>
          <w:rFonts w:ascii="Times New Roman" w:hAnsi="Times New Roman" w:cs="Times New Roman"/>
          <w:sz w:val="28"/>
          <w:szCs w:val="28"/>
        </w:rPr>
        <w:t xml:space="preserve">Законом Чувашской Республики «Об архивном деле в Чувашской Республике» от 30 марта 2006 г. № 3 </w:t>
      </w:r>
      <w:r w:rsidR="00717FFE" w:rsidRPr="00420713">
        <w:rPr>
          <w:rFonts w:ascii="Times New Roman" w:hAnsi="Times New Roman" w:cs="Times New Roman"/>
          <w:sz w:val="28"/>
          <w:szCs w:val="28"/>
        </w:rPr>
        <w:t>(</w:t>
      </w:r>
      <w:r w:rsidR="00DD12E1" w:rsidRPr="00420713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F3456B" w:rsidRPr="0042071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14584" w:rsidRPr="00420713">
        <w:rPr>
          <w:rFonts w:ascii="Times New Roman" w:hAnsi="Times New Roman" w:cs="Times New Roman"/>
          <w:sz w:val="28"/>
          <w:szCs w:val="28"/>
        </w:rPr>
        <w:t xml:space="preserve">Чувашской Республики, </w:t>
      </w:r>
      <w:r w:rsidR="00F3456B" w:rsidRPr="00420713">
        <w:rPr>
          <w:rFonts w:ascii="Times New Roman" w:hAnsi="Times New Roman" w:cs="Times New Roman"/>
          <w:sz w:val="28"/>
          <w:szCs w:val="28"/>
        </w:rPr>
        <w:t xml:space="preserve">2006, № 3, ст.73; </w:t>
      </w:r>
      <w:proofErr w:type="gramStart"/>
      <w:r w:rsidR="00F3456B" w:rsidRPr="00420713">
        <w:rPr>
          <w:rFonts w:ascii="Times New Roman" w:hAnsi="Times New Roman" w:cs="Times New Roman"/>
          <w:sz w:val="28"/>
          <w:szCs w:val="28"/>
        </w:rPr>
        <w:t>2010, № 2, ст. 57</w:t>
      </w:r>
      <w:r w:rsidR="00614584" w:rsidRPr="00420713">
        <w:rPr>
          <w:rFonts w:ascii="Times New Roman" w:hAnsi="Times New Roman" w:cs="Times New Roman"/>
          <w:sz w:val="28"/>
          <w:szCs w:val="28"/>
        </w:rPr>
        <w:t>)</w:t>
      </w:r>
      <w:r w:rsidR="00F3456B" w:rsidRPr="00420713">
        <w:rPr>
          <w:rFonts w:ascii="Times New Roman" w:hAnsi="Times New Roman" w:cs="Times New Roman"/>
          <w:sz w:val="28"/>
          <w:szCs w:val="28"/>
        </w:rPr>
        <w:t xml:space="preserve">, </w:t>
      </w:r>
      <w:r w:rsidR="00614584" w:rsidRPr="00420713">
        <w:rPr>
          <w:rFonts w:ascii="Times New Roman" w:hAnsi="Times New Roman" w:cs="Times New Roman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 января 2007 г. № 19  </w:t>
      </w:r>
      <w:r w:rsidR="002E7FE9" w:rsidRPr="00420713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от </w:t>
      </w:r>
      <w:r w:rsidR="00614584" w:rsidRPr="00420713">
        <w:rPr>
          <w:rFonts w:ascii="Times New Roman" w:hAnsi="Times New Roman" w:cs="Times New Roman"/>
          <w:sz w:val="28"/>
          <w:szCs w:val="28"/>
        </w:rPr>
        <w:t>06.03.2007 г.</w:t>
      </w:r>
      <w:r w:rsidR="002E7FE9" w:rsidRPr="00420713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614584" w:rsidRPr="00420713">
        <w:rPr>
          <w:rFonts w:ascii="Times New Roman" w:hAnsi="Times New Roman" w:cs="Times New Roman"/>
          <w:sz w:val="28"/>
          <w:szCs w:val="28"/>
        </w:rPr>
        <w:t xml:space="preserve"> № 9059</w:t>
      </w:r>
      <w:r w:rsidR="00DD12E1" w:rsidRPr="00420713">
        <w:rPr>
          <w:rFonts w:ascii="Times New Roman" w:hAnsi="Times New Roman" w:cs="Times New Roman"/>
          <w:sz w:val="28"/>
          <w:szCs w:val="28"/>
        </w:rPr>
        <w:t xml:space="preserve">), </w:t>
      </w:r>
      <w:r w:rsidR="002E7FE9" w:rsidRPr="00420713">
        <w:rPr>
          <w:rFonts w:ascii="Times New Roman" w:hAnsi="Times New Roman" w:cs="Times New Roman"/>
          <w:sz w:val="28"/>
          <w:szCs w:val="28"/>
        </w:rPr>
        <w:t>регулиру</w:t>
      </w:r>
      <w:r w:rsidR="00DD12E1" w:rsidRPr="00420713">
        <w:rPr>
          <w:rFonts w:ascii="Times New Roman" w:hAnsi="Times New Roman" w:cs="Times New Roman"/>
          <w:sz w:val="28"/>
          <w:szCs w:val="28"/>
        </w:rPr>
        <w:t>ющими отношения в части организации</w:t>
      </w:r>
      <w:r w:rsidR="002E7FE9" w:rsidRPr="0042071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2E7FE9" w:rsidRPr="00420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FE9" w:rsidRPr="00420713">
        <w:rPr>
          <w:rFonts w:ascii="Times New Roman" w:hAnsi="Times New Roman" w:cs="Times New Roman"/>
          <w:sz w:val="28"/>
          <w:szCs w:val="28"/>
        </w:rPr>
        <w:t xml:space="preserve">пользователей в читальных залах государственных и муниципальных </w:t>
      </w:r>
      <w:r w:rsidR="00420713">
        <w:rPr>
          <w:rFonts w:ascii="Times New Roman" w:hAnsi="Times New Roman" w:cs="Times New Roman"/>
          <w:sz w:val="28"/>
          <w:szCs w:val="28"/>
        </w:rPr>
        <w:t xml:space="preserve"> а</w:t>
      </w:r>
      <w:r w:rsidR="002E7FE9">
        <w:rPr>
          <w:rFonts w:ascii="Times New Roman" w:hAnsi="Times New Roman" w:cs="Times New Roman"/>
          <w:sz w:val="28"/>
          <w:szCs w:val="28"/>
        </w:rPr>
        <w:t>рхивах (</w:t>
      </w:r>
      <w:r w:rsidR="00614584" w:rsidRPr="00FE2DE7">
        <w:rPr>
          <w:rFonts w:ascii="Times New Roman" w:hAnsi="Times New Roman" w:cs="Times New Roman"/>
          <w:sz w:val="28"/>
          <w:szCs w:val="28"/>
        </w:rPr>
        <w:t xml:space="preserve">Бюллетень нормативных актов федеральных органов исполнительной власти», </w:t>
      </w:r>
      <w:r w:rsidR="00042DA0" w:rsidRPr="00FE2DE7">
        <w:rPr>
          <w:rFonts w:ascii="Times New Roman" w:hAnsi="Times New Roman" w:cs="Times New Roman"/>
          <w:sz w:val="28"/>
          <w:szCs w:val="28"/>
        </w:rPr>
        <w:t>2007, № 20</w:t>
      </w:r>
      <w:r w:rsidR="002E7FE9">
        <w:rPr>
          <w:rFonts w:ascii="Times New Roman" w:hAnsi="Times New Roman" w:cs="Times New Roman"/>
          <w:sz w:val="28"/>
          <w:szCs w:val="28"/>
        </w:rPr>
        <w:t xml:space="preserve">), </w:t>
      </w:r>
      <w:r w:rsidR="00614584" w:rsidRPr="00FE2DE7">
        <w:rPr>
          <w:rFonts w:ascii="Times New Roman" w:hAnsi="Times New Roman" w:cs="Times New Roman"/>
          <w:sz w:val="28"/>
          <w:szCs w:val="28"/>
        </w:rPr>
        <w:tab/>
      </w:r>
      <w:r w:rsidR="00233A93" w:rsidRPr="00FE2DE7">
        <w:rPr>
          <w:rFonts w:ascii="Times New Roman" w:hAnsi="Times New Roman" w:cs="Times New Roman"/>
          <w:iCs/>
          <w:sz w:val="28"/>
          <w:szCs w:val="28"/>
        </w:rPr>
        <w:t xml:space="preserve">Порядком использования </w:t>
      </w:r>
      <w:r w:rsidR="00614584" w:rsidRPr="00FE2DE7">
        <w:rPr>
          <w:rFonts w:ascii="Times New Roman" w:hAnsi="Times New Roman" w:cs="Times New Roman"/>
          <w:iCs/>
          <w:sz w:val="28"/>
          <w:szCs w:val="28"/>
        </w:rPr>
        <w:t>архивных документов в государственных и муниципальных архивах Ро</w:t>
      </w:r>
      <w:r w:rsidR="002E7FE9">
        <w:rPr>
          <w:rFonts w:ascii="Times New Roman" w:hAnsi="Times New Roman" w:cs="Times New Roman"/>
          <w:iCs/>
          <w:sz w:val="28"/>
          <w:szCs w:val="28"/>
        </w:rPr>
        <w:t>ссийской Федерации, утвержденным</w:t>
      </w:r>
      <w:r w:rsidR="00614584" w:rsidRPr="00FE2DE7">
        <w:rPr>
          <w:rFonts w:ascii="Times New Roman" w:hAnsi="Times New Roman" w:cs="Times New Roman"/>
          <w:iCs/>
          <w:sz w:val="28"/>
          <w:szCs w:val="28"/>
        </w:rPr>
        <w:t xml:space="preserve"> приказом Министерств</w:t>
      </w:r>
      <w:r w:rsidR="002E7FE9">
        <w:rPr>
          <w:rFonts w:ascii="Times New Roman" w:hAnsi="Times New Roman" w:cs="Times New Roman"/>
          <w:iCs/>
          <w:sz w:val="28"/>
          <w:szCs w:val="28"/>
        </w:rPr>
        <w:t>а</w:t>
      </w:r>
      <w:r w:rsidR="00614584" w:rsidRPr="00FE2DE7">
        <w:rPr>
          <w:rFonts w:ascii="Times New Roman" w:hAnsi="Times New Roman" w:cs="Times New Roman"/>
          <w:iCs/>
          <w:sz w:val="28"/>
          <w:szCs w:val="28"/>
        </w:rPr>
        <w:t xml:space="preserve"> ку</w:t>
      </w:r>
      <w:r w:rsidR="002E7FE9">
        <w:rPr>
          <w:rFonts w:ascii="Times New Roman" w:hAnsi="Times New Roman" w:cs="Times New Roman"/>
          <w:iCs/>
          <w:sz w:val="28"/>
          <w:szCs w:val="28"/>
        </w:rPr>
        <w:t xml:space="preserve">льтуры Российской Федерации от </w:t>
      </w:r>
      <w:r w:rsidR="00614584" w:rsidRPr="00FE2DE7">
        <w:rPr>
          <w:rFonts w:ascii="Times New Roman" w:hAnsi="Times New Roman" w:cs="Times New Roman"/>
          <w:iCs/>
          <w:sz w:val="28"/>
          <w:szCs w:val="28"/>
        </w:rPr>
        <w:t xml:space="preserve">3 июня 2013 г. № 635 </w:t>
      </w:r>
      <w:r w:rsidR="002E7FE9">
        <w:rPr>
          <w:rFonts w:ascii="Times New Roman" w:hAnsi="Times New Roman" w:cs="Times New Roman"/>
          <w:iCs/>
          <w:sz w:val="28"/>
          <w:szCs w:val="28"/>
        </w:rPr>
        <w:lastRenderedPageBreak/>
        <w:t>(</w:t>
      </w:r>
      <w:r w:rsidR="00614584" w:rsidRPr="00FE2DE7">
        <w:rPr>
          <w:rFonts w:ascii="Times New Roman" w:hAnsi="Times New Roman" w:cs="Times New Roman"/>
          <w:sz w:val="28"/>
          <w:szCs w:val="28"/>
        </w:rPr>
        <w:t>зарегистрирован  Минюстом России от  14 ноября 2013 г.</w:t>
      </w:r>
      <w:r w:rsidR="002E7FE9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614584" w:rsidRPr="00FE2DE7">
        <w:rPr>
          <w:rFonts w:ascii="Times New Roman" w:hAnsi="Times New Roman" w:cs="Times New Roman"/>
          <w:sz w:val="28"/>
          <w:szCs w:val="28"/>
        </w:rPr>
        <w:t xml:space="preserve"> № 30386</w:t>
      </w:r>
      <w:r w:rsidR="002E7FE9">
        <w:rPr>
          <w:rFonts w:ascii="Times New Roman" w:hAnsi="Times New Roman" w:cs="Times New Roman"/>
          <w:sz w:val="28"/>
          <w:szCs w:val="28"/>
        </w:rPr>
        <w:t>), у</w:t>
      </w:r>
      <w:r w:rsidR="00614584" w:rsidRPr="00FE2DE7">
        <w:rPr>
          <w:rFonts w:ascii="Times New Roman" w:hAnsi="Times New Roman" w:cs="Times New Roman"/>
          <w:sz w:val="28"/>
          <w:szCs w:val="28"/>
        </w:rPr>
        <w:t>ставом БУ «Госистархив Чувашской Республики» Минкультуры Чувашии.</w:t>
      </w:r>
      <w:r w:rsidR="00393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37AF" w:rsidRDefault="003937AF" w:rsidP="00393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t>1.</w:t>
      </w:r>
      <w:r w:rsidR="00724737" w:rsidRPr="00FE2DE7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t>2. Основные термины, испол</w:t>
      </w:r>
      <w:r w:rsidR="00570A0B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t>ьзуемые в настоящем Порядке</w:t>
      </w:r>
      <w:proofErr w:type="gramStart"/>
      <w:r w:rsidR="00570A0B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t>:</w:t>
      </w:r>
      <w:r w:rsidR="00724737" w:rsidRPr="00FE2DE7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-</w:t>
      </w:r>
      <w:proofErr w:type="gramEnd"/>
      <w:r w:rsidR="00893FD8" w:rsidRPr="00893FD8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государственный </w:t>
      </w:r>
      <w:r w:rsidR="00724737" w:rsidRPr="00893FD8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архив</w:t>
      </w:r>
      <w:r w:rsidR="00893FD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- </w:t>
      </w:r>
      <w:r w:rsidR="00893FD8" w:rsidRPr="00893FD8">
        <w:rPr>
          <w:rFonts w:ascii="Times New Roman" w:hAnsi="Times New Roman" w:cs="Times New Roman"/>
          <w:sz w:val="28"/>
          <w:szCs w:val="28"/>
        </w:rPr>
        <w:t>государственное учреждение субъекта Российской Федерации, создаваемое субъектом Российской Федерации (далее - государственный архив субъекта Российской Федерации), котор</w:t>
      </w:r>
      <w:r w:rsidR="00893FD8">
        <w:rPr>
          <w:rFonts w:ascii="Times New Roman" w:hAnsi="Times New Roman" w:cs="Times New Roman"/>
          <w:sz w:val="28"/>
          <w:szCs w:val="28"/>
        </w:rPr>
        <w:t>ое</w:t>
      </w:r>
      <w:r w:rsidR="00893FD8" w:rsidRPr="00893FD8">
        <w:rPr>
          <w:rFonts w:ascii="Times New Roman" w:hAnsi="Times New Roman" w:cs="Times New Roman"/>
          <w:sz w:val="28"/>
          <w:szCs w:val="28"/>
        </w:rPr>
        <w:t xml:space="preserve"> осуществляют комплектование, учет, хранение и использование документов Архивного фонда Российской Федерации, а также других архивных документов;</w:t>
      </w:r>
    </w:p>
    <w:p w:rsidR="004F7751" w:rsidRDefault="00434E8C" w:rsidP="003937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- а</w:t>
      </w:r>
      <w:r w:rsidR="00724737" w:rsidRPr="00FE2DE7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рхивный фонд -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совокупность архивных документов, исторически или логически связанных между собой;</w:t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042DA0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- </w:t>
      </w:r>
      <w:r w:rsidR="00042DA0" w:rsidRPr="00FE2DE7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архивный фонд Российской Федерации</w:t>
      </w:r>
      <w:r w:rsidR="00042DA0" w:rsidRPr="00FE2DE7">
        <w:rPr>
          <w:rFonts w:ascii="Times New Roman" w:hAnsi="Times New Roman" w:cs="Times New Roman"/>
          <w:color w:val="373737"/>
          <w:sz w:val="28"/>
          <w:szCs w:val="28"/>
        </w:rPr>
        <w:t xml:space="preserve">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</w:t>
      </w:r>
      <w:r w:rsidR="002E7FE9">
        <w:rPr>
          <w:rFonts w:ascii="Times New Roman" w:hAnsi="Times New Roman" w:cs="Times New Roman"/>
          <w:color w:val="373737"/>
          <w:sz w:val="28"/>
          <w:szCs w:val="28"/>
        </w:rPr>
        <w:t>постоянному хранению;</w:t>
      </w:r>
      <w:r w:rsidR="002E7FE9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2E7FE9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986D55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986D55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986D55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986D55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986D55">
        <w:rPr>
          <w:rFonts w:ascii="Times New Roman" w:hAnsi="Times New Roman" w:cs="Times New Roman"/>
          <w:color w:val="373737"/>
          <w:sz w:val="28"/>
          <w:szCs w:val="28"/>
        </w:rPr>
        <w:tab/>
      </w:r>
      <w:proofErr w:type="gramStart"/>
      <w:r w:rsidR="00810DB8">
        <w:rPr>
          <w:rFonts w:ascii="Times New Roman" w:hAnsi="Times New Roman" w:cs="Times New Roman"/>
          <w:color w:val="373737"/>
          <w:sz w:val="28"/>
          <w:szCs w:val="28"/>
        </w:rPr>
        <w:tab/>
        <w:t>-</w:t>
      </w:r>
      <w:proofErr w:type="gramEnd"/>
      <w:r w:rsidR="00724737" w:rsidRPr="00FE2DE7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архивный фондЧувашской Республики</w:t>
      </w:r>
      <w:r w:rsidR="00724737"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проживающих на территории Чувашской Республики, относящихся к информационным ресурсам, подлежащих постоянному хранению и являющихся составной частью Архивного фонда Российской Федерации;</w:t>
      </w:r>
      <w:r w:rsidR="0057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89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4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="005D4CE4" w:rsidRPr="00FE2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документ Архивного фонда Российской Федерации и Чувашской </w:t>
      </w:r>
    </w:p>
    <w:p w:rsidR="00B7421A" w:rsidRDefault="005D4CE4" w:rsidP="00570A0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E2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Республики</w:t>
      </w:r>
      <w:r w:rsidR="00986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77DD"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архивный документ, прошедший экспертизу ценности документов, поставленный на государственный учет и подлежащий постоянному хранению</w:t>
      </w:r>
      <w:r w:rsidR="00042DA0"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77DD"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77DD"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2DA0"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77DD" w:rsidRPr="00434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E2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другие архивные документы</w:t>
      </w:r>
      <w:r w:rsidR="00A277DD" w:rsidRPr="00FE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документы по личному</w:t>
      </w:r>
      <w:r w:rsidR="0057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составу;</w:t>
      </w:r>
      <w:r w:rsidR="00A8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- особо ценный документ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документ Архивного фонда Российской Федерации, который имеет непреходящую культурно-историческую и научную ценность, особую важность для общества и государства и в отношении  которого установлен особый режим учета, хранения и использования;</w:t>
      </w:r>
      <w:proofErr w:type="gramEnd"/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D12A8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D12A8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 xml:space="preserve">- </w:t>
      </w:r>
      <w:proofErr w:type="gramStart"/>
      <w:r w:rsidR="00724737" w:rsidRPr="00FE2DE7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уникальный документ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особо ценный документ, не имеющий себе подобных по содержащейся в нем информации и его внешним признакам, невосполнимый при утрате с точки зрения его значения и </w:t>
      </w:r>
      <w:proofErr w:type="spellStart"/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автографичности</w:t>
      </w:r>
      <w:proofErr w:type="spellEnd"/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;</w:t>
      </w:r>
      <w:proofErr w:type="gramEnd"/>
      <w:r w:rsidR="00D12A8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387CF7" w:rsidRPr="00FE2DE7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- доступ к архивным документам</w:t>
      </w:r>
      <w:r w:rsidR="00387CF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право пользователей свободно искать и получать для изучения архивные документы;</w:t>
      </w:r>
      <w:r w:rsidR="00387CF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proofErr w:type="gramStart"/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2C4BDB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-</w:t>
      </w:r>
      <w:proofErr w:type="gramEnd"/>
      <w:r w:rsidR="00724737" w:rsidRPr="00FE2DE7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архивные документы ограниченного доступа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архивные документы, содержащие сведения, составляющие государственную тайну или иные охраняемые законодательством Российской Федерации тайны, о личной и семейной тайне гражданина, его частной жизни, а также сведения, создающие угрозу его безопасности, собственники или владельцы которых, передавая их в архив, установили в договоре условия доступа к ним и их использования;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D12A8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434E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proofErr w:type="gramStart"/>
      <w:r w:rsidR="00724737" w:rsidRPr="00FE2DE7">
        <w:rPr>
          <w:rFonts w:ascii="Times New Roman" w:hAnsi="Times New Roman" w:cs="Times New Roman"/>
          <w:b/>
          <w:bCs/>
          <w:sz w:val="28"/>
          <w:szCs w:val="28"/>
        </w:rPr>
        <w:t>персона́льные</w:t>
      </w:r>
      <w:proofErr w:type="spellEnd"/>
      <w:proofErr w:type="gramEnd"/>
      <w:r w:rsidR="0098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4737" w:rsidRPr="00FE2DE7">
        <w:rPr>
          <w:rFonts w:ascii="Times New Roman" w:hAnsi="Times New Roman" w:cs="Times New Roman"/>
          <w:b/>
          <w:bCs/>
          <w:sz w:val="28"/>
          <w:szCs w:val="28"/>
        </w:rPr>
        <w:t>да́нные</w:t>
      </w:r>
      <w:proofErr w:type="spellEnd"/>
      <w:r w:rsidR="00724737" w:rsidRPr="00FE2DE7">
        <w:rPr>
          <w:rFonts w:ascii="Times New Roman" w:hAnsi="Times New Roman" w:cs="Times New Roman"/>
          <w:sz w:val="28"/>
          <w:szCs w:val="28"/>
        </w:rPr>
        <w:t xml:space="preserve"> (или </w:t>
      </w:r>
      <w:r w:rsidR="00724737" w:rsidRPr="00FE2DE7">
        <w:rPr>
          <w:rFonts w:ascii="Times New Roman" w:hAnsi="Times New Roman" w:cs="Times New Roman"/>
          <w:b/>
          <w:bCs/>
          <w:sz w:val="28"/>
          <w:szCs w:val="28"/>
        </w:rPr>
        <w:t>личные данные</w:t>
      </w:r>
      <w:r w:rsidR="00724737" w:rsidRPr="00FE2DE7">
        <w:rPr>
          <w:rFonts w:ascii="Times New Roman" w:hAnsi="Times New Roman" w:cs="Times New Roman"/>
          <w:sz w:val="28"/>
          <w:szCs w:val="28"/>
        </w:rPr>
        <w:t xml:space="preserve">) 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–</w:t>
      </w:r>
      <w:r w:rsidR="00724737" w:rsidRPr="00FE2DE7">
        <w:rPr>
          <w:rFonts w:ascii="Times New Roman" w:hAnsi="Times New Roman" w:cs="Times New Roman"/>
          <w:sz w:val="28"/>
          <w:szCs w:val="28"/>
        </w:rPr>
        <w:t xml:space="preserve"> любая информация, относящаяся прямо или косвенно к определенному или определяемому физическому лицу;</w:t>
      </w:r>
      <w:r w:rsidR="00724737" w:rsidRPr="00FE2DE7">
        <w:rPr>
          <w:rFonts w:ascii="Times New Roman" w:hAnsi="Times New Roman" w:cs="Times New Roman"/>
          <w:sz w:val="28"/>
          <w:szCs w:val="28"/>
        </w:rPr>
        <w:tab/>
      </w:r>
      <w:r w:rsidR="00724737" w:rsidRPr="00FE2DE7">
        <w:rPr>
          <w:rFonts w:ascii="Times New Roman" w:hAnsi="Times New Roman" w:cs="Times New Roman"/>
          <w:sz w:val="28"/>
          <w:szCs w:val="28"/>
        </w:rPr>
        <w:tab/>
      </w:r>
      <w:r w:rsidR="00810DB8">
        <w:rPr>
          <w:rFonts w:ascii="Times New Roman" w:hAnsi="Times New Roman" w:cs="Times New Roman"/>
          <w:sz w:val="28"/>
          <w:szCs w:val="28"/>
        </w:rPr>
        <w:tab/>
      </w:r>
      <w:r w:rsidR="00810DB8">
        <w:rPr>
          <w:rFonts w:ascii="Times New Roman" w:hAnsi="Times New Roman" w:cs="Times New Roman"/>
          <w:sz w:val="28"/>
          <w:szCs w:val="28"/>
        </w:rPr>
        <w:tab/>
      </w:r>
      <w:r w:rsidR="00810DB8">
        <w:rPr>
          <w:rFonts w:ascii="Times New Roman" w:hAnsi="Times New Roman" w:cs="Times New Roman"/>
          <w:sz w:val="28"/>
          <w:szCs w:val="28"/>
        </w:rPr>
        <w:tab/>
      </w:r>
      <w:r w:rsidR="00810DB8">
        <w:rPr>
          <w:rFonts w:ascii="Times New Roman" w:hAnsi="Times New Roman" w:cs="Times New Roman"/>
          <w:sz w:val="28"/>
          <w:szCs w:val="28"/>
        </w:rPr>
        <w:tab/>
      </w:r>
      <w:r w:rsidR="00570A0B">
        <w:rPr>
          <w:rFonts w:ascii="Times New Roman" w:hAnsi="Times New Roman" w:cs="Times New Roman"/>
          <w:sz w:val="28"/>
          <w:szCs w:val="28"/>
        </w:rPr>
        <w:tab/>
      </w:r>
      <w:r w:rsidR="00570A0B">
        <w:rPr>
          <w:rFonts w:ascii="Times New Roman" w:hAnsi="Times New Roman" w:cs="Times New Roman"/>
          <w:sz w:val="28"/>
          <w:szCs w:val="28"/>
        </w:rPr>
        <w:tab/>
      </w:r>
      <w:r w:rsidR="00570A0B">
        <w:rPr>
          <w:rFonts w:ascii="Times New Roman" w:hAnsi="Times New Roman" w:cs="Times New Roman"/>
          <w:sz w:val="28"/>
          <w:szCs w:val="28"/>
        </w:rPr>
        <w:tab/>
      </w:r>
      <w:r w:rsidR="00570A0B">
        <w:rPr>
          <w:rFonts w:ascii="Times New Roman" w:hAnsi="Times New Roman" w:cs="Times New Roman"/>
          <w:sz w:val="28"/>
          <w:szCs w:val="28"/>
        </w:rPr>
        <w:tab/>
      </w:r>
      <w:r w:rsidR="00570A0B">
        <w:rPr>
          <w:rFonts w:ascii="Times New Roman" w:hAnsi="Times New Roman" w:cs="Times New Roman"/>
          <w:sz w:val="28"/>
          <w:szCs w:val="28"/>
        </w:rPr>
        <w:tab/>
      </w:r>
      <w:r w:rsidR="00724737" w:rsidRPr="00FE2DE7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- конфиденциальность информации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</w:t>
      </w:r>
      <w:r w:rsidR="00D12A8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ез согласия её обладателя;</w:t>
      </w:r>
      <w:r w:rsidR="00D12A8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proofErr w:type="gramStart"/>
      <w:r w:rsidR="00D12A85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434E8C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-</w:t>
      </w:r>
      <w:proofErr w:type="gramEnd"/>
      <w:r w:rsidR="00D12A85" w:rsidRPr="00D12A85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ru-RU"/>
        </w:rPr>
        <w:t>справочно-поисковые средства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комплекс взаимосвязанных и </w:t>
      </w:r>
      <w:proofErr w:type="spellStart"/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взаимодополняемых</w:t>
      </w:r>
      <w:proofErr w:type="spellEnd"/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создаваемых на единой научно-методической основе архивных справочников о составе и содержании архивных документов; </w:t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ab/>
      </w:r>
      <w:r w:rsidR="00724737" w:rsidRPr="00FE2DE7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- пользователь архивными документами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государственный орган, орган местного самоуправления, либо юридическое или физическое лицо, обращающееся на законных основаниях к архивным документам для получения и использования не</w:t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обходимой информации;</w:t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- фонд пользования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совокупность копий архивных документов, выполненных на различных материальных носителях и предназначенных для использования с целью обеспечения сохранности оригиналов архивных документов. </w:t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570A0B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ab/>
      </w:r>
      <w:r w:rsidR="00724737" w:rsidRPr="00FE2DE7">
        <w:rPr>
          <w:rFonts w:ascii="Times New Roman" w:hAnsi="Times New Roman" w:cs="Times New Roman"/>
          <w:color w:val="333333"/>
          <w:sz w:val="28"/>
          <w:szCs w:val="28"/>
        </w:rPr>
        <w:t>1.3</w:t>
      </w:r>
      <w:r w:rsidR="00614584" w:rsidRPr="00FE2DE7"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sub_12"/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регламентирует организацию работы пользователей с документами Архивного фонда Российской Федерации, Чувашской Республики, другими архивными документами, не содержащими сведения, составляющие государственную тайну</w:t>
      </w:r>
      <w:r w:rsidR="00387CF7" w:rsidRPr="00FE2DE7">
        <w:rPr>
          <w:rStyle w:val="ab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"/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дела, документы), и справочно-поисков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ыми средства</w:t>
      </w:r>
      <w:r w:rsidR="00387CF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 к ним в читальном зале 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архива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читальны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зал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87CF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1" w:name="sub_13"/>
      <w:bookmarkEnd w:id="0"/>
      <w:r w:rsidR="0072473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Пользователи обладают равными правами н</w:t>
      </w:r>
      <w:r w:rsidR="00387CF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доступ к делам, документам 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архива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справочно-поисковым средствам к ним в соответствии с </w:t>
      </w:r>
      <w:hyperlink r:id="rId9" w:history="1">
        <w:r w:rsidR="00614584" w:rsidRPr="00FE2D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Чувашской Республ</w:t>
      </w:r>
      <w:bookmarkStart w:id="2" w:name="sub_14"/>
      <w:bookmarkEnd w:id="1"/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ики.</w:t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2473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Плата за посещение читальн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пользование делами, документами и справочно-поисковыми средствами к ним не взимается.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3" w:name="sub_15"/>
      <w:bookmarkEnd w:id="2"/>
      <w:r w:rsidR="0072473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Платные услуги пользователям предоставляются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архивом </w:t>
      </w:r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="00614584" w:rsidRPr="00FE2D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1458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2473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24D1C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="00B702D3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247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93FD8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Обслуживание пользователей</w:t>
      </w:r>
      <w:r w:rsidR="00893FD8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возложено на отдел использования документов.</w:t>
      </w:r>
      <w:r w:rsidR="00DE247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E247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E247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End w:id="3"/>
    </w:p>
    <w:p w:rsidR="004F7751" w:rsidRDefault="004F7751" w:rsidP="00570A0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EEE" w:rsidRDefault="00745EEE" w:rsidP="0055469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A85" w:rsidRDefault="00724737" w:rsidP="0055469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14584" w:rsidRPr="00FE2DE7">
        <w:rPr>
          <w:rFonts w:ascii="Times New Roman" w:hAnsi="Times New Roman" w:cs="Times New Roman"/>
          <w:b/>
          <w:sz w:val="28"/>
          <w:szCs w:val="28"/>
        </w:rPr>
        <w:t>. Порядок допуска пользовател</w:t>
      </w:r>
      <w:r w:rsidR="000F6D46">
        <w:rPr>
          <w:rFonts w:ascii="Times New Roman" w:hAnsi="Times New Roman" w:cs="Times New Roman"/>
          <w:b/>
          <w:sz w:val="28"/>
          <w:szCs w:val="28"/>
        </w:rPr>
        <w:t>я</w:t>
      </w:r>
      <w:r w:rsidR="00614584" w:rsidRPr="00FE2DE7">
        <w:rPr>
          <w:rFonts w:ascii="Times New Roman" w:hAnsi="Times New Roman" w:cs="Times New Roman"/>
          <w:b/>
          <w:sz w:val="28"/>
          <w:szCs w:val="28"/>
        </w:rPr>
        <w:t xml:space="preserve"> в читальный зал архива</w:t>
      </w:r>
    </w:p>
    <w:p w:rsidR="00933F56" w:rsidRPr="00A37E6B" w:rsidRDefault="00DE2474" w:rsidP="00933F5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bookmarkStart w:id="4" w:name="sub_21"/>
      <w:r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>2.1. Допуск пользовател</w:t>
      </w:r>
      <w:r w:rsidR="000F6D46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>я</w:t>
      </w:r>
      <w:r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 xml:space="preserve"> в читальный зал производится при наличии свободных мест. В случае отсутствия посадочных мест</w:t>
      </w:r>
      <w:r w:rsidR="00387CF7"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 xml:space="preserve"> устанавливается очередность и </w:t>
      </w:r>
      <w:r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>время посещения читального зала  по установленному</w:t>
      </w:r>
      <w:r w:rsidR="00465BB8"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 xml:space="preserve">графику </w:t>
      </w:r>
      <w:r w:rsidR="003B457C"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>отделом использования документов</w:t>
      </w:r>
      <w:r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>.</w:t>
      </w:r>
      <w:r w:rsidR="003B457C"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ab/>
      </w:r>
      <w:r w:rsidR="00387CF7"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ab/>
      </w:r>
      <w:r w:rsidR="00387CF7"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ab/>
      </w:r>
      <w:r w:rsidR="003B457C" w:rsidRPr="00FE2DE7">
        <w:rPr>
          <w:rFonts w:ascii="Times New Roman" w:hAnsi="Times New Roman" w:cs="Times New Roman"/>
          <w:color w:val="000000"/>
          <w:sz w:val="28"/>
          <w:szCs w:val="28"/>
        </w:rPr>
        <w:t>2.2. Пользователи, не обладающие полной дееспособностью, несовершеннолетние оформляются вместе с сопровождающим их лицом.</w:t>
      </w:r>
      <w:r w:rsidR="003B457C" w:rsidRPr="00FE2DE7">
        <w:rPr>
          <w:rFonts w:ascii="Times New Roman" w:hAnsi="Times New Roman" w:cs="Times New Roman"/>
          <w:color w:val="000000"/>
          <w:sz w:val="28"/>
          <w:szCs w:val="28"/>
        </w:rPr>
        <w:tab/>
        <w:t>2.3. Допуск несовершеннолетних граждан, обучающихся в средних и средне-специальных  учебных заведениях, осуществляется в сопровождении педагогического работника на основании офици</w:t>
      </w:r>
      <w:r w:rsidR="00D12A85">
        <w:rPr>
          <w:rFonts w:ascii="Times New Roman" w:hAnsi="Times New Roman" w:cs="Times New Roman"/>
          <w:color w:val="000000"/>
          <w:sz w:val="28"/>
          <w:szCs w:val="28"/>
        </w:rPr>
        <w:t>ального письма учреждения.</w:t>
      </w:r>
      <w:r w:rsidR="00D12A8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457C"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>2.4</w:t>
      </w:r>
      <w:r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 xml:space="preserve">. </w:t>
      </w:r>
      <w:r w:rsidRPr="00FE2DE7">
        <w:rPr>
          <w:rFonts w:ascii="Times New Roman" w:hAnsi="Times New Roman" w:cs="Times New Roman"/>
          <w:sz w:val="28"/>
          <w:szCs w:val="28"/>
        </w:rPr>
        <w:t>Читальный зал работает ежедневно с 9.00 до 16.00 часов за исключением выходных, праздничных дней и санитарных дней. Санитарными днями являются последние дни каждого месяца (четверг и пятница).</w:t>
      </w:r>
      <w:r w:rsidR="00465BB8" w:rsidRPr="00FE2DE7">
        <w:rPr>
          <w:rFonts w:ascii="Times New Roman" w:hAnsi="Times New Roman" w:cs="Times New Roman"/>
          <w:sz w:val="28"/>
          <w:szCs w:val="28"/>
        </w:rPr>
        <w:tab/>
      </w:r>
      <w:r w:rsidR="00465BB8" w:rsidRPr="00FE2DE7">
        <w:rPr>
          <w:rFonts w:ascii="Times New Roman" w:hAnsi="Times New Roman" w:cs="Times New Roman"/>
          <w:sz w:val="28"/>
          <w:szCs w:val="28"/>
        </w:rPr>
        <w:tab/>
      </w:r>
      <w:r w:rsidR="00465BB8" w:rsidRPr="00FE2DE7">
        <w:rPr>
          <w:rFonts w:ascii="Times New Roman" w:hAnsi="Times New Roman" w:cs="Times New Roman"/>
          <w:sz w:val="28"/>
          <w:szCs w:val="28"/>
        </w:rPr>
        <w:tab/>
      </w:r>
      <w:r w:rsidR="00465BB8" w:rsidRPr="00FE2DE7">
        <w:rPr>
          <w:rFonts w:ascii="Times New Roman" w:hAnsi="Times New Roman" w:cs="Times New Roman"/>
          <w:sz w:val="28"/>
          <w:szCs w:val="28"/>
        </w:rPr>
        <w:tab/>
      </w:r>
      <w:r w:rsidR="00465BB8" w:rsidRPr="00FE2DE7">
        <w:rPr>
          <w:rFonts w:ascii="Times New Roman" w:hAnsi="Times New Roman" w:cs="Times New Roman"/>
          <w:sz w:val="28"/>
          <w:szCs w:val="28"/>
        </w:rPr>
        <w:tab/>
      </w:r>
      <w:r w:rsidR="00465BB8" w:rsidRPr="00FE2DE7">
        <w:rPr>
          <w:rFonts w:ascii="Times New Roman" w:hAnsi="Times New Roman" w:cs="Times New Roman"/>
          <w:sz w:val="28"/>
          <w:szCs w:val="28"/>
        </w:rPr>
        <w:tab/>
      </w:r>
      <w:r w:rsidR="00D12A85">
        <w:rPr>
          <w:rFonts w:ascii="Times New Roman" w:hAnsi="Times New Roman" w:cs="Times New Roman"/>
          <w:sz w:val="28"/>
          <w:szCs w:val="28"/>
        </w:rPr>
        <w:tab/>
      </w:r>
      <w:r w:rsidR="00D12A85">
        <w:rPr>
          <w:rFonts w:ascii="Times New Roman" w:hAnsi="Times New Roman" w:cs="Times New Roman"/>
          <w:sz w:val="28"/>
          <w:szCs w:val="28"/>
        </w:rPr>
        <w:tab/>
      </w:r>
      <w:r w:rsidR="00D12A85">
        <w:rPr>
          <w:rFonts w:ascii="Times New Roman" w:hAnsi="Times New Roman" w:cs="Times New Roman"/>
          <w:sz w:val="28"/>
          <w:szCs w:val="28"/>
        </w:rPr>
        <w:tab/>
      </w:r>
      <w:r w:rsidR="00D12A85">
        <w:rPr>
          <w:rFonts w:ascii="Times New Roman" w:hAnsi="Times New Roman" w:cs="Times New Roman"/>
          <w:sz w:val="28"/>
          <w:szCs w:val="28"/>
        </w:rPr>
        <w:tab/>
      </w:r>
      <w:r w:rsidR="00D12A85">
        <w:rPr>
          <w:rFonts w:ascii="Times New Roman" w:hAnsi="Times New Roman" w:cs="Times New Roman"/>
          <w:sz w:val="28"/>
          <w:szCs w:val="28"/>
        </w:rPr>
        <w:tab/>
      </w:r>
      <w:r w:rsidR="00465BB8" w:rsidRPr="00FE2DE7">
        <w:rPr>
          <w:rFonts w:ascii="Times New Roman" w:hAnsi="Times New Roman" w:cs="Times New Roman"/>
          <w:sz w:val="28"/>
          <w:szCs w:val="28"/>
        </w:rPr>
        <w:tab/>
      </w:r>
      <w:r w:rsidR="00465BB8" w:rsidRPr="00FE2DE7">
        <w:rPr>
          <w:rFonts w:ascii="Times New Roman" w:hAnsi="Times New Roman" w:cs="Times New Roman"/>
          <w:color w:val="000000"/>
          <w:sz w:val="28"/>
          <w:szCs w:val="28"/>
        </w:rPr>
        <w:t>2.5. Оформление пользовател</w:t>
      </w:r>
      <w:r w:rsidR="00554691" w:rsidRPr="00FE2DE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65BB8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 в читальн</w:t>
      </w:r>
      <w:r w:rsidR="00554691" w:rsidRPr="00FE2DE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65BB8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 w:rsidR="00554691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е производится только после его </w:t>
      </w:r>
      <w:r w:rsidR="00465BB8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ознакомления с настоящим Порядком. </w:t>
      </w:r>
      <w:r w:rsidR="00570A0B">
        <w:rPr>
          <w:rFonts w:ascii="Times New Roman" w:hAnsi="Times New Roman" w:cs="Times New Roman"/>
          <w:sz w:val="28"/>
          <w:szCs w:val="28"/>
        </w:rPr>
        <w:tab/>
      </w:r>
      <w:r w:rsidR="008F0265" w:rsidRPr="00FE2DE7">
        <w:rPr>
          <w:rFonts w:ascii="Times New Roman" w:eastAsia="Times New Roman" w:hAnsi="Times New Roman" w:cs="Times New Roman"/>
          <w:color w:val="131F17"/>
          <w:sz w:val="28"/>
          <w:szCs w:val="28"/>
          <w:lang w:eastAsia="ru-RU"/>
        </w:rPr>
        <w:t>2</w:t>
      </w:r>
      <w:r w:rsidR="008F026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65BB8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F026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Пользователь допускается для работы в читальный зал на основании личного заявления или письма направившей его организации, в которых указываются фамилия, имя, отчество пользователя, должность, ученое звание, ученая степень, тема, хронологические рамки и цель исследования</w:t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 1)</w:t>
      </w:r>
      <w:r w:rsidR="008F026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026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5" w:name="sub_22"/>
      <w:bookmarkEnd w:id="4"/>
      <w:r w:rsidR="00465BB8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</w:t>
      </w:r>
      <w:r w:rsidR="008F026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Пользователь заполняет а</w:t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нкету рекомендованного образца </w:t>
      </w:r>
      <w:r w:rsidR="008F026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предъявляет паспорт сотруднику читального </w:t>
      </w:r>
      <w:r w:rsidR="00387CF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зала для идентификации личности (</w:t>
      </w:r>
      <w:hyperlink w:anchor="sub_100" w:history="1">
        <w:r w:rsidR="00387CF7" w:rsidRPr="00FE2DE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приложение</w:t>
        </w:r>
      </w:hyperlink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№2).</w:t>
      </w:r>
      <w:r w:rsidR="008F026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65BB8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</w:t>
      </w:r>
      <w:r w:rsidR="00CA640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A6407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 При заполнении анкеты пользователь дает письменное согласие на автоматизи</w:t>
      </w:r>
      <w:r w:rsidR="00D12A85">
        <w:rPr>
          <w:rFonts w:ascii="Times New Roman" w:hAnsi="Times New Roman" w:cs="Times New Roman"/>
          <w:color w:val="000000"/>
          <w:sz w:val="28"/>
          <w:szCs w:val="28"/>
        </w:rPr>
        <w:t xml:space="preserve">рованную обработку и хранение </w:t>
      </w:r>
      <w:r w:rsidR="00CA6407" w:rsidRPr="00FE2DE7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 Обработк</w:t>
      </w:r>
      <w:r w:rsidR="00554691" w:rsidRPr="00FE2D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6407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 w:rsidR="00D12A85">
        <w:rPr>
          <w:rFonts w:ascii="Times New Roman" w:hAnsi="Times New Roman" w:cs="Times New Roman"/>
          <w:color w:val="000000"/>
          <w:sz w:val="28"/>
          <w:szCs w:val="28"/>
        </w:rPr>
        <w:t>сональных данных пользователя (</w:t>
      </w:r>
      <w:r w:rsidR="00CA6407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ввод </w:t>
      </w:r>
      <w:proofErr w:type="gramStart"/>
      <w:r w:rsidR="00CA6407" w:rsidRPr="00FE2DE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86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6407" w:rsidRPr="00FE2DE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986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407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«Читальный зал»)  осуществляет ведущий архивист отдела использования документов.</w:t>
      </w:r>
      <w:bookmarkStart w:id="6" w:name="sub_23"/>
      <w:r w:rsidR="00570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65BB8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</w:t>
      </w:r>
      <w:r w:rsidR="00CA640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Разрешение на работу в читальном зале дается руководителем архива или уполномоченным им лицом – зам. директора (далее - руководство архива) на срок не</w:t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более одного года с оформления</w:t>
      </w:r>
      <w:r w:rsidR="00CA640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пропуска в читальный зал.</w:t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 Срок работы в читальном зале может быть продлен руководством архива по заявлению пользователя. Об изменении темы и хронологических рамок исследования пользователь информирует в письменном виде сотрудника читального зала.</w:t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12A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A640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End w:id="6"/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2</w:t>
      </w:r>
      <w:r w:rsidR="00CA6407" w:rsidRPr="00FE2D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D12A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="00933F56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. Оформление </w:t>
      </w:r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пропуска осуществляется работником читального зала </w:t>
      </w:r>
      <w:proofErr w:type="gramStart"/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на основании паспорта в течение</w:t>
      </w:r>
      <w:r w:rsidR="00D12A85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одного рабочего дня</w:t>
      </w:r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с момента выдачи разрешения на работу в читальном зале</w:t>
      </w:r>
      <w:proofErr w:type="gramEnd"/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. </w:t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2.12</w:t>
      </w:r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В случае</w:t>
      </w:r>
      <w:r w:rsidR="00933F56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утраты пользователем пропуска </w:t>
      </w:r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на основании его заяв</w:t>
      </w:r>
      <w:r w:rsidR="00933F56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ления на имя  руководства </w:t>
      </w:r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архива ему выдается дубликат.</w:t>
      </w:r>
      <w:r w:rsidR="003B457C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  <w:t>2.13</w:t>
      </w:r>
      <w:r w:rsidR="00933F56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Пользователю запрещается переда</w:t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ча пропуска третьему лицу.</w:t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  <w:t>2.14</w:t>
      </w:r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Граждане, находящиеся в состоянии алкогольного опьянения, в неадекватном состоянии, грязной одежде к работе с архивными документами в читальном зале не допускаются.</w:t>
      </w:r>
      <w:r w:rsidR="00CA6407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ab/>
      </w:r>
      <w:r w:rsidR="00CA6407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0A0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A6407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пользователя в читальном зале заводится дело, в которое формируются следующие документы: официальное письмо или личное заявление о допуске в читальный зал с резолюцией </w:t>
      </w:r>
      <w:bookmarkEnd w:id="5"/>
      <w:r w:rsidR="00554691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</w:t>
      </w:r>
      <w:r w:rsidR="00614584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архива, анкета, заказы на выдачу дел, заказы на сканирование документов.</w:t>
      </w:r>
      <w:r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4584" w:rsidRPr="00FE2DE7" w:rsidRDefault="005D4CE4" w:rsidP="00233A93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val="en-US" w:eastAsia="ru-RU"/>
        </w:rPr>
        <w:t>III</w:t>
      </w:r>
      <w:r w:rsidR="00614584"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t>. Права, обязанности</w:t>
      </w:r>
      <w:r w:rsidR="00724737"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t xml:space="preserve"> и ответственность пользователя</w:t>
      </w:r>
    </w:p>
    <w:p w:rsidR="00685392" w:rsidRPr="00FE2DE7" w:rsidRDefault="00685392" w:rsidP="00614584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685392" w:rsidRPr="00FE2DE7" w:rsidRDefault="00685392" w:rsidP="00677C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7" w:name="sub_31"/>
      <w:r w:rsidRPr="00FE2D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 Пользователь вправе:</w:t>
      </w:r>
    </w:p>
    <w:p w:rsidR="00685392" w:rsidRPr="00FE2DE7" w:rsidRDefault="00685392" w:rsidP="00677C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11"/>
      <w:bookmarkEnd w:id="7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Получать для изучения дела, документы в виде подлинников и/ или копий фонда пользования, прошедшие научное описание, техническое оформление и находящиеся в удовлетворительном физическом состоянии.</w:t>
      </w:r>
    </w:p>
    <w:bookmarkEnd w:id="8"/>
    <w:p w:rsidR="00685392" w:rsidRPr="00FE2DE7" w:rsidRDefault="00685392" w:rsidP="00677C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Дела, документы, содержащие сведения о личной и семейной тайне гражданина, его частной жизни, выдаются при наличии письменного 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разрешения гражданина, а после его смерти - с письменного разрешения наследников данного гражданина до истечения 75 лет со дня создания документов. Дела, документы, принятые в архив от собственников или их владельцев, выдаются, если это не противоречит условиям их передачи на хранение.</w:t>
      </w:r>
    </w:p>
    <w:p w:rsidR="00685392" w:rsidRPr="00FE2DE7" w:rsidRDefault="00685392" w:rsidP="00677C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Подлинники дел, документов при наличии копий фонда пользования выдаются только в случае проведения специальных научных работ по текстологии, </w:t>
      </w:r>
      <w:proofErr w:type="spellStart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кодикологии</w:t>
      </w:r>
      <w:proofErr w:type="spellEnd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палеографии, изучения водяных знаков и других внешних особенностей документов и организации их фототипического издания с письменного разрешения руководства архива.</w:t>
      </w:r>
    </w:p>
    <w:p w:rsidR="00F33FD6" w:rsidRDefault="00E0327B" w:rsidP="00EF03CE">
      <w:pPr>
        <w:spacing w:line="360" w:lineRule="auto"/>
        <w:ind w:firstLine="2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DE7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9" w:name="sub_312"/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Пользоваться справочно-поисковыми средствами к делам, документам, печатными изданиями и другими материалами научно-справочной библиотеки и справочно-информационного фонда архива по теме исследования.</w:t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10" w:name="sub_313"/>
      <w:bookmarkEnd w:id="9"/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 П</w:t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олучать непосредственно в 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архиве или на</w:t>
      </w:r>
      <w:r w:rsidR="0055469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сайте (</w:t>
      </w:r>
      <w:r w:rsidR="00933F5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="003B38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933F56" w:rsidRP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//</w:t>
      </w:r>
      <w:r w:rsidR="00C47A30" w:rsidRPr="00FE2DE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="00C47A30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47A30" w:rsidRPr="00FE2DE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gia</w:t>
      </w:r>
      <w:proofErr w:type="spellEnd"/>
      <w:r w:rsidR="00C47A30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47A30" w:rsidRPr="00FE2DE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archives</w:t>
      </w:r>
      <w:r w:rsidR="003B38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.21 </w:t>
      </w:r>
      <w:proofErr w:type="spellStart"/>
      <w:r w:rsidR="00C47A30" w:rsidRPr="00FE2DE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="00C47A30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E031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информацию о распорядке работы читального зала, порядке и условиях п</w:t>
      </w:r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редоставления государственных 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услуг.</w:t>
      </w:r>
      <w:r w:rsidR="005653B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653B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653B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11" w:name="sub_314"/>
      <w:bookmarkEnd w:id="10"/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3.1.4. Заказывать непосредственно вархиве или с использованием информационно-телекоммуникационных технологий</w:t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</w:t>
      </w:r>
      <w:r w:rsidR="00510A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3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</w:t>
      </w:r>
      <w:proofErr w:type="gramStart"/>
      <w:r w:rsidR="00510A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правочно</w:t>
      </w:r>
      <w:proofErr w:type="spellEnd"/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-поисковые средства к ним по теме исследования для работы в читальном зале</w:t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10A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Дела, документы и описи дел</w:t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документов</w:t>
      </w:r>
      <w:r w:rsidR="00510A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выдаются на основании оформленных </w:t>
      </w:r>
      <w:r w:rsidR="00510AB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бланков заказо</w:t>
      </w:r>
      <w:proofErr w:type="gramStart"/>
      <w:r w:rsidR="00510AB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в(</w:t>
      </w:r>
      <w:proofErr w:type="gramEnd"/>
      <w:r w:rsidR="00510AB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требований) на выдачу архивных документов, копий фонда поль</w:t>
      </w:r>
      <w:r w:rsidR="00510A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зования, описей дел, документов (далее – заказ)</w:t>
      </w:r>
      <w:r w:rsidR="00510AB1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№3).</w:t>
      </w:r>
      <w:r w:rsidR="00A128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128C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A4896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Неправильно оформленные </w:t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 xml:space="preserve">заказы </w:t>
      </w:r>
      <w:r w:rsidR="00AA4896" w:rsidRPr="00FE2DE7">
        <w:rPr>
          <w:rFonts w:ascii="Times New Roman" w:hAnsi="Times New Roman" w:cs="Times New Roman"/>
          <w:color w:val="000000"/>
          <w:sz w:val="28"/>
          <w:szCs w:val="28"/>
        </w:rPr>
        <w:t>возвращаются пользователю бе</w:t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>з их выполнения.</w:t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2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</w:t>
      </w:r>
      <w:r w:rsidR="00BB796A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10DF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Заказывать </w:t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B796A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диновременно </w:t>
      </w:r>
      <w:r w:rsidR="003265A9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более </w:t>
      </w:r>
      <w:r w:rsidR="00BB796A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описей дел</w:t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сроком на один день</w:t>
      </w:r>
      <w:r w:rsidR="00A10DF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получать их </w:t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оформления</w:t>
      </w:r>
      <w:r w:rsidR="00A10DF7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заказа в течение часа</w:t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9423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F03CE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12" w:name="sub_315"/>
      <w:bookmarkEnd w:id="11"/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F23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3.1.6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Заказывать единовременно в течение рабочего дня и получать не </w:t>
      </w:r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позднее чем через 2 рабочих дня со дня оформления заказа</w:t>
      </w:r>
      <w:proofErr w:type="gramStart"/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bookmarkEnd w:id="12"/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proofErr w:type="gramEnd"/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20 дел общим объемом не более 1500 листов из архивных фондов государственных органов, органов местного самоуправления и организаций или не более 500 листов из архивных фондов личного происхождения;</w:t>
      </w:r>
      <w:r w:rsidR="00510AB1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510AB1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 10 единиц хранения аудиовизуальных и электронных документов.</w:t>
      </w:r>
      <w:r w:rsidR="00570A0B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Количество дел, документов, копий фонда пользования, находящихся одновременно у пользователя, не может превышать 20 единиц хранения.</w:t>
      </w:r>
      <w:r w:rsidR="00A128C8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A128C8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Дела, документы, копии фонда пользования выдаются на срок до одного месяца, подлинники особо ценных дел, документов - на срок не более двух недель.</w:t>
      </w:r>
      <w:r w:rsidR="00EF03CE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82703F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>3.1</w:t>
      </w:r>
      <w:r w:rsidR="008F2394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>.7</w:t>
      </w:r>
      <w:r w:rsidR="0082703F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 xml:space="preserve">. </w:t>
      </w:r>
      <w:r w:rsidR="008B58D9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>Оформить о</w:t>
      </w:r>
      <w:r w:rsidR="0082703F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>черед</w:t>
      </w:r>
      <w:r w:rsidR="00EF03CE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>ной заказ на выдачу дел</w:t>
      </w:r>
      <w:r w:rsidR="008F2394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>, документов</w:t>
      </w:r>
      <w:r w:rsidR="0082703F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 xml:space="preserve">при </w:t>
      </w:r>
      <w:proofErr w:type="gramStart"/>
      <w:r w:rsidR="0082703F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>условии</w:t>
      </w:r>
      <w:proofErr w:type="gramEnd"/>
      <w:r w:rsidR="0082703F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 xml:space="preserve"> сдачи им</w:t>
      </w:r>
      <w:r w:rsidR="008F2394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 xml:space="preserve"> всех</w:t>
      </w:r>
      <w:r w:rsidR="0082703F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 xml:space="preserve"> ранее</w:t>
      </w:r>
      <w:r w:rsidR="008F2394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 xml:space="preserve"> полученных архивных документов</w:t>
      </w:r>
      <w:r w:rsidR="0082703F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>.</w:t>
      </w:r>
      <w:r w:rsidR="008F2394" w:rsidRPr="00F33FD6">
        <w:rPr>
          <w:rFonts w:ascii="Times New Roman" w:eastAsiaTheme="minorEastAsia" w:hAnsi="Times New Roman" w:cs="Times New Roman"/>
          <w:color w:val="0F1B13"/>
          <w:sz w:val="26"/>
          <w:szCs w:val="26"/>
          <w:lang w:eastAsia="ru-RU"/>
        </w:rPr>
        <w:t xml:space="preserve"> Повторная выдача дел, документов может быть осуществлена </w:t>
      </w:r>
      <w:r w:rsidR="00117AD4" w:rsidRPr="00F33FD6">
        <w:rPr>
          <w:rFonts w:ascii="Times New Roman" w:hAnsi="Times New Roman" w:cs="Times New Roman"/>
          <w:color w:val="000000"/>
          <w:sz w:val="26"/>
          <w:szCs w:val="26"/>
        </w:rPr>
        <w:t>не ранее, чем через 2 месяца с момента их сдачи.</w:t>
      </w:r>
      <w:r w:rsidR="00A93718" w:rsidRP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F2394" w:rsidRPr="00F33FD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F2394" w:rsidRPr="00F33FD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F2394" w:rsidRPr="00F33FD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bookmarkStart w:id="13" w:name="sub_316"/>
      <w:r w:rsidR="00A93718" w:rsidRPr="00F33FD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93718" w:rsidRPr="00F33FD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70A0B" w:rsidRP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10DB8" w:rsidRP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86D5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86D5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10DB8" w:rsidRP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A4896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</w:t>
      </w:r>
      <w:r w:rsidR="00A93718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8B58D9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Получать </w:t>
      </w:r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печатные издания и другие материалы научно-справочной библиотеки и справочно-информационного фонда архива, а также иметь доступ к автоматизированным справочно- поисковым средствам, находящимся в читальном зале, в день заказа.</w:t>
      </w:r>
      <w:r w:rsidR="00315BF4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8B58D9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EF03CE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315BF4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bookmarkStart w:id="14" w:name="sub_317"/>
      <w:bookmarkEnd w:id="13"/>
      <w:r w:rsidR="00A93718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3.1.9</w:t>
      </w:r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Получать консультации специалистов архива по составу и содержанию дел, документов и справочно-поисковых средств к ним по теме исследования.</w:t>
      </w:r>
      <w:r w:rsidR="00315BF4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315BF4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bookmarkStart w:id="15" w:name="sub_318"/>
      <w:bookmarkEnd w:id="14"/>
      <w:r w:rsidR="008F2394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</w:t>
      </w:r>
      <w:r w:rsidR="00A93718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Получать информацию о существующих ограничениях на доступ к отдельным категориям дел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дел.</w:t>
      </w:r>
      <w:r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F33FD6">
        <w:rPr>
          <w:rFonts w:ascii="Times New Roman" w:hAnsi="Times New Roman" w:cs="Times New Roman"/>
          <w:color w:val="000000"/>
          <w:sz w:val="26"/>
          <w:szCs w:val="26"/>
        </w:rPr>
        <w:t xml:space="preserve"> Отказ в предоставлении пользователю документов  должен быть обоснован работниками отдела обеспечения сохра</w:t>
      </w:r>
      <w:r w:rsidR="00C36FC7" w:rsidRPr="00F33FD6">
        <w:rPr>
          <w:rFonts w:ascii="Times New Roman" w:hAnsi="Times New Roman" w:cs="Times New Roman"/>
          <w:color w:val="000000"/>
          <w:sz w:val="26"/>
          <w:szCs w:val="26"/>
        </w:rPr>
        <w:t>нности, комплектования и</w:t>
      </w:r>
      <w:r w:rsidR="00F93CEC" w:rsidRPr="00F33FD6">
        <w:rPr>
          <w:rFonts w:ascii="Times New Roman" w:hAnsi="Times New Roman" w:cs="Times New Roman"/>
          <w:color w:val="000000"/>
          <w:sz w:val="26"/>
          <w:szCs w:val="26"/>
        </w:rPr>
        <w:t xml:space="preserve"> учета </w:t>
      </w:r>
      <w:r w:rsidRPr="00F33FD6">
        <w:rPr>
          <w:rFonts w:ascii="Times New Roman" w:hAnsi="Times New Roman" w:cs="Times New Roman"/>
          <w:color w:val="000000"/>
          <w:sz w:val="26"/>
          <w:szCs w:val="26"/>
        </w:rPr>
        <w:t xml:space="preserve"> архивных документов в письменной форме на бланке заказа.</w:t>
      </w:r>
      <w:r w:rsidRP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10DB8" w:rsidRP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33F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F03CE" w:rsidRPr="00F33FD6">
        <w:rPr>
          <w:rFonts w:ascii="Times New Roman" w:hAnsi="Times New Roman" w:cs="Times New Roman"/>
          <w:color w:val="000000"/>
          <w:sz w:val="26"/>
          <w:szCs w:val="26"/>
        </w:rPr>
        <w:tab/>
      </w:r>
      <w:bookmarkStart w:id="16" w:name="sub_319"/>
      <w:bookmarkEnd w:id="15"/>
      <w:r w:rsidR="00A93718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3.1.11</w:t>
      </w:r>
      <w:r w:rsidR="00685392" w:rsidRPr="00F33FD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Делать выписки из предоставленных дел, документов,справочно-поисковых средств к ним.</w:t>
      </w:r>
      <w:bookmarkStart w:id="17" w:name="sub_3110"/>
      <w:bookmarkEnd w:id="16"/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33FD6" w:rsidRDefault="00F33FD6" w:rsidP="00EF03CE">
      <w:pPr>
        <w:spacing w:line="360" w:lineRule="auto"/>
        <w:ind w:firstLine="2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EEE" w:rsidRDefault="00A93718" w:rsidP="00776792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3.1.12</w:t>
      </w:r>
      <w:r w:rsidR="0021658D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Сотрудник читального зала осуществляет полистную проверку дел, возвращаемых пользователем после завершения работы в читальном </w:t>
      </w:r>
      <w:r w:rsidR="0021658D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зале</w:t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21658D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</w:t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ствии пользователя.  </w:t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33F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1658D" w:rsidRPr="00FE2DE7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E2478" w:rsidRPr="00FE2DE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658D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BE2478" w:rsidRPr="00FE2DE7">
        <w:rPr>
          <w:rFonts w:ascii="Times New Roman" w:hAnsi="Times New Roman" w:cs="Times New Roman"/>
          <w:color w:val="000000"/>
          <w:sz w:val="28"/>
          <w:szCs w:val="28"/>
        </w:rPr>
        <w:t>обнар</w:t>
      </w:r>
      <w:r w:rsidR="00593CB2">
        <w:rPr>
          <w:rFonts w:ascii="Times New Roman" w:hAnsi="Times New Roman" w:cs="Times New Roman"/>
          <w:color w:val="000000"/>
          <w:sz w:val="28"/>
          <w:szCs w:val="28"/>
        </w:rPr>
        <w:t xml:space="preserve">ужении в сдаваемых </w:t>
      </w:r>
      <w:r w:rsidR="00BE2478" w:rsidRPr="00FE2DE7">
        <w:rPr>
          <w:rFonts w:ascii="Times New Roman" w:hAnsi="Times New Roman" w:cs="Times New Roman"/>
          <w:color w:val="000000"/>
          <w:sz w:val="28"/>
          <w:szCs w:val="28"/>
        </w:rPr>
        <w:t>делах,</w:t>
      </w:r>
      <w:r w:rsidR="00593CB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документах, копий </w:t>
      </w:r>
      <w:r w:rsidR="0021658D" w:rsidRPr="00FE2DE7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593C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658D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пользования, описях </w:t>
      </w:r>
      <w:r w:rsidR="00593CB2">
        <w:rPr>
          <w:rFonts w:ascii="Times New Roman" w:hAnsi="Times New Roman" w:cs="Times New Roman"/>
          <w:color w:val="000000"/>
          <w:sz w:val="28"/>
          <w:szCs w:val="28"/>
        </w:rPr>
        <w:t xml:space="preserve">дел, документов </w:t>
      </w:r>
      <w:r w:rsidR="0021658D" w:rsidRPr="00FE2DE7">
        <w:rPr>
          <w:rFonts w:ascii="Times New Roman" w:hAnsi="Times New Roman" w:cs="Times New Roman"/>
          <w:color w:val="000000"/>
          <w:sz w:val="28"/>
          <w:szCs w:val="28"/>
        </w:rPr>
        <w:t>недостачи листов или повреждений, не зафиксированных ранее в листе-заверителе, работник</w:t>
      </w:r>
      <w:r w:rsidR="00BE2478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ом читального </w:t>
      </w:r>
      <w:r w:rsidR="0021658D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 w:rsidR="00BE2478" w:rsidRPr="00FE2D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658D" w:rsidRPr="00FE2DE7">
        <w:rPr>
          <w:rFonts w:ascii="Times New Roman" w:hAnsi="Times New Roman" w:cs="Times New Roman"/>
          <w:color w:val="000000"/>
          <w:sz w:val="28"/>
          <w:szCs w:val="28"/>
        </w:rPr>
        <w:t xml:space="preserve"> в присутствии пользователя составляется акт, который передается  руководству архива  для принятия  решения. </w:t>
      </w:r>
      <w:r w:rsidR="0021658D" w:rsidRPr="00FE2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0A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0A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0A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6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478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Получать платные услуги в соответствии с законод</w:t>
      </w:r>
      <w:r w:rsidR="00BE031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ательством Российской Федерации, Чувашской Республики</w:t>
      </w:r>
      <w:r w:rsidR="00B702D3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Прейскурантом  </w:t>
      </w:r>
      <w:r w:rsidR="00B702D3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на платной основе работ и услуг (утвержденным  приказом от 18.07.2013 № 68). </w:t>
      </w:r>
      <w:r w:rsidR="00B702D3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2D3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2D3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2D3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2D3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2D3" w:rsidRPr="00FE2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8" w:name="sub_3111"/>
      <w:bookmarkEnd w:id="17"/>
      <w:r w:rsidR="0098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BE2478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Пользоваться оборудованием читального зала, предназначенным для работы пользователей.</w:t>
      </w:r>
      <w:bookmarkStart w:id="19" w:name="sub_3112"/>
      <w:bookmarkEnd w:id="18"/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0A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Использовать при работе с делами, справочно-поисковыми средствами к ним, за исключением копирования,</w:t>
      </w:r>
      <w:r w:rsidR="00745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ноутбук, планшет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звуковых сигналов и без подключения к локальной сети архива</w:t>
      </w:r>
      <w:r w:rsidR="00745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Использование </w:t>
      </w:r>
      <w:r w:rsidR="003265A9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</w:t>
      </w:r>
      <w:r w:rsidR="00745E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</w:t>
      </w:r>
      <w:r w:rsidR="003265A9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камеры, планшет</w:t>
      </w:r>
      <w:r w:rsidR="00745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265A9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сканер</w:t>
      </w:r>
      <w:r w:rsidR="00745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265A9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мобильн</w:t>
      </w:r>
      <w:r w:rsidR="00745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3265A9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телефон</w:t>
      </w:r>
      <w:r w:rsidR="00745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F7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копирования архивных документов  и справочн</w:t>
      </w:r>
      <w:proofErr w:type="gramStart"/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поисковых средств </w:t>
      </w:r>
      <w:r w:rsidR="003265A9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допускается.</w:t>
      </w:r>
      <w:bookmarkStart w:id="20" w:name="sub_3113"/>
      <w:bookmarkEnd w:id="19"/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3.1.17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Вносить в читальный зал и выносить предметы письма, 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текст, гранки научной работы. Вносить и выносить копии архивных документов, печатные издания, машинописный, рукописный текст, гранки научной работы при наличии специального пропуска.</w:t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21" w:name="sub_3114"/>
      <w:bookmarkEnd w:id="20"/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Привлекать, в случае необходимости, к работе в читальном зале помощников или переводчиков. Оформление сопровождающих пользователя </w:t>
      </w:r>
    </w:p>
    <w:p w:rsidR="00E0327B" w:rsidRPr="00FE2DE7" w:rsidRDefault="00685392" w:rsidP="00EF03CE">
      <w:pPr>
        <w:spacing w:line="360" w:lineRule="auto"/>
        <w:ind w:firstLine="225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 для работы в читальном зале осуществляется на общих основаниях.</w:t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22" w:name="sub_3115"/>
      <w:bookmarkEnd w:id="21"/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Обращаться с предложениями, замечаниями, жалобами по 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вопросам обслуживания в читальном зале к сотрудникам читального зала, руководствуархива.</w:t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23" w:name="sub_3116"/>
      <w:bookmarkEnd w:id="22"/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3.1.20</w:t>
      </w:r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86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Предоставлять архиву библиографическую справку</w:t>
      </w:r>
      <w:proofErr w:type="gramEnd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и/или экземпляр издания, подготовленного на основе архивных фондов, для учета архивных документов, введенных в научный оборот.</w:t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15BF4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24" w:name="sub_3117"/>
      <w:bookmarkEnd w:id="23"/>
      <w:r w:rsidR="0081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A489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0E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Обжаловать</w:t>
      </w:r>
      <w:r w:rsidR="00C363C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отказ в выдаче дел, документов и справочно-поисковых средств к ним по теме исследования в соответствии с законодательством Российской Федерации, Чувашской Республики </w:t>
      </w:r>
      <w:r w:rsidR="00BE0315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в Министерство культуры, по делам национальностей и архивного дела  Чувашской Республики, Федеральное архивное агентство, а также в установленном порядке в судебные органы Чувашской Ре</w:t>
      </w:r>
      <w:r w:rsidR="00C363C6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спублики и Российской Федерации.</w:t>
      </w:r>
    </w:p>
    <w:p w:rsidR="00B702D3" w:rsidRPr="00FE2DE7" w:rsidRDefault="00B702D3" w:rsidP="0068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5" w:name="sub_32"/>
      <w:bookmarkEnd w:id="24"/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Пользователь обязан: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321"/>
      <w:bookmarkEnd w:id="25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Соблюдать настоящий Порядок.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322"/>
      <w:bookmarkEnd w:id="26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Соблюдать распорядок работы читального зала, тишину и чистоту в читальном зале во время работы.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323"/>
      <w:bookmarkEnd w:id="27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Регистрироваться при каждом посещении в журнале учета посещений читального зала.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324"/>
      <w:bookmarkEnd w:id="28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3.2.4. Сдавать на хранение при входе в читальный зал верхнюю одежду, сумки размером более 200 x 300 мм, зонты, пакеты и другие предметы, </w:t>
      </w:r>
      <w:proofErr w:type="gramStart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</w:t>
      </w:r>
      <w:proofErr w:type="gramEnd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указанных в </w:t>
      </w:r>
      <w:hyperlink w:anchor="sub_3112" w:history="1">
        <w:r w:rsidRPr="00FE2D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3.1.1</w:t>
        </w:r>
      </w:hyperlink>
      <w:r w:rsidR="00A81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 3.1.17.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325"/>
      <w:bookmarkEnd w:id="29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3.2.5. Вносить в читальный зал предметы письма и личные вещи в прозрачном пакете и/ или сумке размером не более 200 x 300 мм.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326"/>
      <w:bookmarkEnd w:id="30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3.2.6. Проверять при получении заказанных описей дел, документов, копий фонда пользования их целостность и сохранность и расписываться в заказе (требовании) за получение каждой (каждого) из них.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327"/>
      <w:bookmarkEnd w:id="31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3.2.7. Незамедлительно сообщать сотруднику читального зала об обнаружении </w:t>
      </w:r>
      <w:r w:rsidR="00F93C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повреждений или дефектов описей </w:t>
      </w:r>
      <w:r w:rsidR="0076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дел,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документов,</w:t>
      </w:r>
      <w:r w:rsidR="0076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архивных дел, 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копий фонда пользования, отсутствии листов, неправильной нумерации, 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наличии посторонних вложений, не указанных в листах-заверителях полученных дел.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328"/>
      <w:bookmarkEnd w:id="32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3.2.8. Обеспечивать при пользовании сохранность дел, документов, справочно-поисковых средств к ним, копий фонда пользования.</w:t>
      </w:r>
    </w:p>
    <w:p w:rsidR="00C363C6" w:rsidRPr="00FE2DE7" w:rsidRDefault="00685392" w:rsidP="0021658D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bookmarkStart w:id="34" w:name="sub_329"/>
      <w:bookmarkEnd w:id="33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3.2.9. Заполнять листы использования просмотренных дел, документов</w:t>
      </w:r>
      <w:r w:rsidR="00C363C6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363C6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указывая дату использования, фамилию и инициалы (разборчиво), характер произведенной работы (просмотр, выписки</w:t>
      </w:r>
      <w:r w:rsidR="00BE2478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и т.п.) (приложение № 4</w:t>
      </w:r>
      <w:r w:rsidR="00C363C6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).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3210"/>
      <w:bookmarkEnd w:id="34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3.2.10. Сдавать сотруднику читального зала после окончания работы при каждом посещении читального зала, предоставленные ему дела, документы, справочно-поисковые средства к ним, копии фонда пользования, печатные издания и другие материалы научно-справочной библиотеки и справочно-информационного фонда архива.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3211"/>
      <w:bookmarkEnd w:id="35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3.2.11. Соблюдать технические требования обращения с оборудованием, копиями фонда пользования, аудиовизуальными и электронными документами, автоматизированными справочно-поисковыми средствами.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3212"/>
      <w:bookmarkEnd w:id="36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3.2.12. Соблюдать общественный порядок, а также права и законные интересы сотрудниковархива и других пользователей.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3213"/>
      <w:bookmarkEnd w:id="37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3.2.13. Выполнять требования сотрудников, охранной </w:t>
      </w:r>
      <w:r w:rsidR="00BE2478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службы и службы пожарной охраны 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архива в чрезвычайных ситуациях (пожар, авария, угроза террористического акта).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3214"/>
      <w:bookmarkEnd w:id="38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3.2.14. Предъявлять сотруднику охранной службы, в случае необходимости, имеющиеся материалы и предметы, указанные в </w:t>
      </w:r>
      <w:hyperlink w:anchor="sub_3212" w:history="1">
        <w:r w:rsidRPr="003806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3806ED" w:rsidRPr="003806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3.1.16, 3.1.17</w:t>
        </w:r>
      </w:hyperlink>
      <w:r w:rsidR="003806ED" w:rsidRPr="00380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5392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3215"/>
      <w:bookmarkEnd w:id="39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3.2.15. При невозможности посещения читального зала в течение срока, на который выданы дела, документы, сообщать об этом сотруднику читального зала</w:t>
      </w:r>
      <w:r w:rsidR="00900C0F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двух дней </w:t>
      </w:r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продления срока их нахождения в читальном зале.</w:t>
      </w:r>
    </w:p>
    <w:p w:rsidR="00685392" w:rsidRPr="00FE2DE7" w:rsidRDefault="00A93718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371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неявки пользователя </w:t>
      </w:r>
      <w:r w:rsidR="007672B8">
        <w:rPr>
          <w:rFonts w:ascii="Times New Roman" w:hAnsi="Times New Roman" w:cs="Times New Roman"/>
          <w:color w:val="000000"/>
          <w:sz w:val="28"/>
          <w:szCs w:val="28"/>
        </w:rPr>
        <w:t>в читальный зал в течение</w:t>
      </w:r>
      <w:r w:rsidRPr="00A93718">
        <w:rPr>
          <w:rFonts w:ascii="Times New Roman" w:hAnsi="Times New Roman" w:cs="Times New Roman"/>
          <w:color w:val="000000"/>
          <w:sz w:val="28"/>
          <w:szCs w:val="28"/>
        </w:rPr>
        <w:t xml:space="preserve"> двух недель со дня</w:t>
      </w:r>
      <w:r w:rsidR="007672B8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оформления заказа</w:t>
      </w:r>
      <w:r w:rsidRPr="00A9371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копии фонда пользования</w:t>
      </w:r>
      <w:r w:rsidR="000E5074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</w:t>
      </w:r>
      <w:r w:rsidRPr="00A937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материалы возвращаются в хранилище и могут быть заказаны повторно не ранее, чем через 2 месяца со дня их возвращения.</w:t>
      </w:r>
      <w:r w:rsidRPr="00A9371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bookmarkStart w:id="41" w:name="sub_3216"/>
      <w:bookmarkEnd w:id="40"/>
      <w:r w:rsidR="00570A0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0A0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D624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D624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85392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3.2.16. Указывать при использовании документов в опубликованной работе источник информации - место хранения дел, документов, их поисковые данные.</w:t>
      </w:r>
    </w:p>
    <w:p w:rsidR="00685392" w:rsidRPr="00FE2DE7" w:rsidRDefault="00685392" w:rsidP="002165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3217"/>
      <w:bookmarkEnd w:id="41"/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3.2.17. Нести ответственность за хищение и порчу дел, документов, причинение материального ущерба имуществу архива в соответствии с </w:t>
      </w:r>
      <w:hyperlink r:id="rId11" w:history="1">
        <w:r w:rsidRPr="003806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E031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Чувашской Республики</w:t>
      </w:r>
      <w:r w:rsidR="00B74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№5)</w:t>
      </w:r>
      <w:r w:rsidR="00BE0315" w:rsidRPr="00FE2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42"/>
    <w:p w:rsidR="00900C0F" w:rsidRDefault="00900C0F" w:rsidP="0021658D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3.2</w:t>
      </w:r>
      <w:r w:rsidR="00B702D3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.18</w:t>
      </w: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  <w:r w:rsidR="00B702D3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Запрещается </w:t>
      </w: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пользоваться служебными телефонами,</w:t>
      </w:r>
      <w:r w:rsidR="00B702D3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а также без разрешения сотрудника читального зала - </w:t>
      </w: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каталогами, картотеками</w:t>
      </w:r>
      <w:r w:rsidR="00B702D3"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t>.</w:t>
      </w:r>
    </w:p>
    <w:p w:rsidR="002A64F9" w:rsidRDefault="002A64F9" w:rsidP="0021658D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570A0B" w:rsidRDefault="00570A0B" w:rsidP="00614584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614584" w:rsidRPr="00FE2DE7" w:rsidRDefault="004360F7" w:rsidP="00614584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val="en-US" w:eastAsia="ru-RU"/>
        </w:rPr>
        <w:t>I</w:t>
      </w:r>
      <w:r w:rsidR="0082703F"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val="en-US" w:eastAsia="ru-RU"/>
        </w:rPr>
        <w:t>V</w:t>
      </w:r>
      <w:r w:rsidR="00614584"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t xml:space="preserve">. </w:t>
      </w:r>
      <w:r w:rsidR="00B1362A"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t xml:space="preserve">Организация сканирования </w:t>
      </w:r>
      <w:r w:rsidR="0082703F"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t xml:space="preserve">документов по </w:t>
      </w:r>
      <w:r w:rsidRPr="00FE2DE7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t>заказам пользователя</w:t>
      </w:r>
    </w:p>
    <w:p w:rsidR="00614584" w:rsidRPr="00FE2DE7" w:rsidRDefault="00614584" w:rsidP="00614584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.1. По заказам пользователей в зависимости от технических возможностей архива и физического состояния архивных документов 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на платной основе 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изготавливаются </w:t>
      </w:r>
      <w:r w:rsidR="00B1362A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электронные копии документов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.2. Заказы на сканирование оформляется пользовател</w:t>
      </w:r>
      <w:r w:rsidR="00B1362A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ем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на специальном бланке, и передаются сотруднику читального зала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для </w:t>
      </w:r>
      <w:r w:rsidR="00B7421A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утверждения 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руководством архива </w:t>
      </w:r>
      <w:r w:rsidR="00B7421A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(приложение  № 6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).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</w:t>
      </w:r>
      <w:r w:rsidR="00B1362A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3</w:t>
      </w:r>
      <w:r w:rsidR="00B1362A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. 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Сканирование архивных документов св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ыше </w:t>
      </w:r>
      <w:r w:rsidR="00B1362A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300 листов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 осуществляется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по договору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, заключенному с директором </w:t>
      </w:r>
      <w:r w:rsidR="00B1362A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архива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4.4.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Сканирование документов, составляющих объект авторского права, в том числе документов творческого характера, осуществляется с соблюдением действующего законодательства Российской Федерации.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4.5.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Не принимаются заказы на сканирование документ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ов, 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находящихся в плохой физической сохранности.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4.6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С разрешения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руководства 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архива осуществляется сканирование: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6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.1. особо ценных архивных документов, в том числе уникальных 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lastRenderedPageBreak/>
        <w:t>архивных документов;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6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2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архивных документов большого формата (планов, карт</w:t>
      </w:r>
      <w:r w:rsidR="004D662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, чертежей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и др.). 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4.7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Исполнение заказов на сканирование осуществляется</w:t>
      </w:r>
      <w:r w:rsidR="00B96F5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от 3 дней до одного 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месяца со дня подачи заявки на сканирование или в соответствии с условиями договор</w:t>
      </w:r>
      <w:r w:rsidR="00053A93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а</w:t>
      </w:r>
      <w:r w:rsidR="00B96F5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4.8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. Оплата изготовленных копий производится пользователем </w:t>
      </w:r>
      <w:r w:rsidR="00B96F5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после исполнения заказа 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в соответствии с действующим в архиве</w:t>
      </w:r>
      <w:r w:rsidR="00B96F5E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Прейскурантом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</w:t>
      </w:r>
    </w:p>
    <w:p w:rsidR="00614584" w:rsidRPr="00FE2DE7" w:rsidRDefault="00BE2478" w:rsidP="00B1362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F1B13"/>
          <w:kern w:val="36"/>
          <w:sz w:val="28"/>
          <w:szCs w:val="28"/>
          <w:lang w:eastAsia="ru-RU"/>
        </w:rPr>
      </w:pPr>
      <w:r w:rsidRPr="00FE2D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4.9</w:t>
      </w:r>
      <w:r w:rsidR="00614584" w:rsidRPr="00FE2D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. На обороте листа копии архивного документа, изготовленного по заказу пользователя, архив указывает архивный шифр (№ фонда, </w:t>
      </w:r>
      <w:r w:rsidR="00053A9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№ </w:t>
      </w:r>
      <w:r w:rsidR="00614584" w:rsidRPr="00FE2D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описи</w:t>
      </w:r>
      <w:r w:rsidR="00053A9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дел</w:t>
      </w:r>
      <w:r w:rsidR="00614584" w:rsidRPr="00FE2D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,</w:t>
      </w:r>
      <w:r w:rsidR="00053A9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№</w:t>
      </w:r>
      <w:r w:rsidR="00614584" w:rsidRPr="00FE2D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дела,</w:t>
      </w:r>
      <w:r w:rsidR="00053A9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№№</w:t>
      </w:r>
      <w:r w:rsidR="00614584" w:rsidRPr="00FE2D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листов).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4.10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Копии архивных документов выдаются пользователю или его доверенному лицу под расписку, а также пересылаются по указанным в заявке на сканирование адресам.</w:t>
      </w:r>
    </w:p>
    <w:p w:rsidR="00614584" w:rsidRPr="00FE2DE7" w:rsidRDefault="00BE2478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4.11</w:t>
      </w:r>
      <w:r w:rsidR="00053A93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Изготовленные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 xml:space="preserve"> копии рассекреченных в установленном порядке архивных документов выдаются на общих основаниях.</w:t>
      </w:r>
    </w:p>
    <w:p w:rsidR="00614584" w:rsidRPr="00FE2DE7" w:rsidRDefault="0016286A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4.12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При оформлении копий рассекреченных архивных документов на лицевой стороне первого листа документа в правом верхнем углу проставляется штамп «Рассекречено».</w:t>
      </w:r>
    </w:p>
    <w:p w:rsidR="00614584" w:rsidRPr="00FE2DE7" w:rsidRDefault="0016286A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4.13</w:t>
      </w:r>
      <w:r w:rsidR="00614584"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. При необходимости архив оформляет вывоз копий архивных документов за пределы Российской Федерации в установленном порядке.</w:t>
      </w:r>
    </w:p>
    <w:p w:rsidR="00614584" w:rsidRPr="00FE2DE7" w:rsidRDefault="00614584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16286A" w:rsidRPr="00FE2DE7" w:rsidRDefault="0016286A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16286A" w:rsidRPr="00FE2DE7" w:rsidRDefault="0016286A" w:rsidP="00B1362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 w:rsidRPr="00FE2DE7"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  <w:t>СОГЛАСОВАН</w:t>
      </w:r>
    </w:p>
    <w:p w:rsidR="00614584" w:rsidRPr="00FE2DE7" w:rsidRDefault="00614584" w:rsidP="00B96F5E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Протокол заседания ЭМК БУ «Госистархив </w:t>
      </w:r>
    </w:p>
    <w:p w:rsidR="00614584" w:rsidRPr="00FE2DE7" w:rsidRDefault="00614584" w:rsidP="00614584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Чувашской Республики» Минкультуры Чувашии</w:t>
      </w:r>
    </w:p>
    <w:p w:rsidR="00614584" w:rsidRPr="00FE2DE7" w:rsidRDefault="00614584" w:rsidP="00614584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от_______________</w:t>
      </w:r>
      <w:r w:rsidR="0016286A"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2013 </w:t>
      </w:r>
      <w:r w:rsidRPr="00FE2DE7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№____</w:t>
      </w:r>
    </w:p>
    <w:p w:rsidR="00614584" w:rsidRDefault="00614584" w:rsidP="00614584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2A64F9" w:rsidRDefault="002A64F9" w:rsidP="00C36FC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D55" w:rsidRDefault="00986D55" w:rsidP="00C36FC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D55" w:rsidRDefault="00986D55" w:rsidP="00C36FC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D55" w:rsidRDefault="00986D55" w:rsidP="00C36FC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D55" w:rsidRDefault="00986D55" w:rsidP="00C36FC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3" w:name="_GoBack"/>
      <w:bookmarkEnd w:id="43"/>
    </w:p>
    <w:p w:rsidR="00C36FC7" w:rsidRPr="00733986" w:rsidRDefault="00C36FC7" w:rsidP="00C36FC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B66A6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ложение № 1</w:t>
      </w:r>
    </w:p>
    <w:p w:rsidR="00C36FC7" w:rsidRDefault="00C36FC7" w:rsidP="00C36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66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339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п. 2.6.</w:t>
      </w:r>
    </w:p>
    <w:p w:rsidR="002A64F9" w:rsidRDefault="002A64F9" w:rsidP="00C36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2A64F9" w:rsidTr="005C6F8E">
        <w:trPr>
          <w:trHeight w:val="3167"/>
        </w:trPr>
        <w:tc>
          <w:tcPr>
            <w:tcW w:w="5210" w:type="dxa"/>
          </w:tcPr>
          <w:p w:rsidR="002A64F9" w:rsidRDefault="002A64F9" w:rsidP="005C6F8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БУ «Госистархив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Чувашской</w:t>
            </w:r>
            <w:proofErr w:type="gramEnd"/>
          </w:p>
          <w:p w:rsidR="002A64F9" w:rsidRPr="002A64F9" w:rsidRDefault="002A64F9" w:rsidP="005C6F8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Республики </w:t>
            </w:r>
            <w:r w:rsidRPr="002A6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Минкультуры Чувашии</w:t>
            </w:r>
          </w:p>
          <w:p w:rsidR="002A64F9" w:rsidRDefault="002A64F9" w:rsidP="005C6F8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Г.В. Ертмаковой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745EEE" w:rsidRDefault="002A64F9" w:rsidP="00745EE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Петрова Ивана Петровича, </w:t>
            </w:r>
          </w:p>
          <w:p w:rsidR="002A64F9" w:rsidRDefault="00776792" w:rsidP="00745EE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Кривова, д.5, кв.41,</w:t>
            </w:r>
            <w:r w:rsidR="002A64F9" w:rsidRPr="002A6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Чебоксары</w:t>
            </w:r>
          </w:p>
        </w:tc>
      </w:tr>
    </w:tbl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7505D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аявление</w:t>
      </w: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FC7" w:rsidRPr="002A64F9" w:rsidRDefault="00C36FC7" w:rsidP="00C36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Прошу Вас разрешить  доступ к архивным документам для работы над темой: (название темы, хронологические рамки темы). Цель исследования (публикация, диссертация, выставку и т.д.).</w:t>
      </w: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Петров</w:t>
      </w: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20.12.2013 </w:t>
      </w:r>
    </w:p>
    <w:p w:rsidR="00C36FC7" w:rsidRPr="002A64F9" w:rsidRDefault="00C36FC7" w:rsidP="00C36F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A64F9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A64F9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A64F9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A64F9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A64F9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A64F9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A64F9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B66A6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5C6F8E" w:rsidRDefault="005C6F8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6F8E" w:rsidRDefault="005C6F8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6F8E" w:rsidRDefault="005C6F8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6F8E" w:rsidRDefault="005C6F8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6F8E" w:rsidRDefault="005C6F8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6F8E" w:rsidRDefault="005C6F8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6F8E" w:rsidRDefault="005C6F8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6F8E" w:rsidRDefault="005C6F8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6FC7" w:rsidRPr="00733986" w:rsidRDefault="00745EEE" w:rsidP="00C36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Образец </w:t>
      </w:r>
      <w:r w:rsidR="00C36F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личного заявления пользователя</w:t>
      </w:r>
    </w:p>
    <w:p w:rsidR="00C36FC7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45EEE" w:rsidRDefault="00745EEE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02013C" w:rsidRDefault="0002013C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B66A6" w:rsidRDefault="00C36FC7" w:rsidP="00C36FC7">
      <w:pPr>
        <w:widowControl w:val="0"/>
        <w:tabs>
          <w:tab w:val="left" w:pos="284"/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B66A6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Приложение № 2</w:t>
      </w:r>
    </w:p>
    <w:p w:rsidR="00C36FC7" w:rsidRPr="005B66A6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B66A6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к п. 2.7.</w:t>
      </w:r>
    </w:p>
    <w:p w:rsidR="0067364D" w:rsidRDefault="0067364D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БУ «Госистархив Чувашской Республики» Минкультуры Чувашии</w:t>
      </w: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C6F8E" w:rsidRDefault="007551F8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Дело пользователя №  </w:t>
      </w:r>
      <w:r w:rsidR="00C36FC7" w:rsidRPr="007551F8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153</w:t>
      </w: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Анкета</w:t>
      </w: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пользователя, работающего в читальном зале</w:t>
      </w: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1. Фамилия, имя, отчество 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Иванов Иван Иванович</w:t>
      </w: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2. Год рождения - 1964</w:t>
      </w: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3.Гражданство - Российская  Федерация</w:t>
      </w: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4. 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Место работы (учебы) и должность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- столовая № 5, повар, г</w:t>
      </w:r>
      <w:proofErr w:type="gramStart"/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.Ч</w:t>
      </w:r>
      <w:proofErr w:type="gramEnd"/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ебоксары</w:t>
      </w:r>
      <w:r w:rsidR="007551F8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, ул. Калинина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,</w:t>
      </w:r>
      <w:r w:rsidRPr="001C3937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(</w:t>
      </w:r>
      <w:r w:rsidR="00A81197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полное </w:t>
      </w:r>
      <w:r w:rsidRPr="001C3937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название учреждения,</w:t>
      </w:r>
      <w:r w:rsidR="00A81197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его почтовый и электронный </w:t>
      </w:r>
      <w:r w:rsidRPr="001C3937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адрес, телефон)</w:t>
      </w:r>
    </w:p>
    <w:p w:rsidR="00C36FC7" w:rsidRPr="005C6F8E" w:rsidRDefault="007551F8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 д.</w:t>
      </w:r>
      <w:r w:rsidR="00C36FC7"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71, т. 56-17- 23</w:t>
      </w: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5. Образование, ученая степень, звание - средне-специальное </w:t>
      </w:r>
    </w:p>
    <w:p w:rsidR="00A81197" w:rsidRPr="005C6F8E" w:rsidRDefault="00A81197" w:rsidP="00A8119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6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. 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Основание для проведения исследований личная инициатива</w:t>
      </w:r>
      <w:r w:rsidR="0067364D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 – личное заявление</w:t>
      </w:r>
    </w:p>
    <w:p w:rsidR="00A81197" w:rsidRPr="001C3937" w:rsidRDefault="00A81197" w:rsidP="00A8119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F1B13"/>
          <w:sz w:val="18"/>
          <w:szCs w:val="18"/>
          <w:u w:val="single"/>
          <w:lang w:eastAsia="ru-RU"/>
        </w:rPr>
      </w:pPr>
      <w:r w:rsidRPr="001C3937">
        <w:rPr>
          <w:rFonts w:ascii="Times New Roman" w:eastAsia="Times New Roman" w:hAnsi="Times New Roman" w:cs="Times New Roman"/>
          <w:color w:val="0F1B13"/>
          <w:sz w:val="18"/>
          <w:szCs w:val="18"/>
          <w:u w:val="single"/>
          <w:lang w:eastAsia="ru-RU"/>
        </w:rPr>
        <w:t>(направление,  какой организации или по личному заявлению)</w:t>
      </w:r>
    </w:p>
    <w:p w:rsidR="0067364D" w:rsidRPr="005C6F8E" w:rsidRDefault="0067364D" w:rsidP="0067364D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7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. Название темы, хронологические рамки – родословная за 1840- 1917 гг.</w:t>
      </w:r>
    </w:p>
    <w:p w:rsidR="0067364D" w:rsidRPr="005C6F8E" w:rsidRDefault="0067364D" w:rsidP="0067364D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8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. Цель работ - для семейного архива</w:t>
      </w:r>
    </w:p>
    <w:p w:rsidR="0067364D" w:rsidRPr="005C6F8E" w:rsidRDefault="0067364D" w:rsidP="0067364D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9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Адрес регистрации по месту пребывания, номер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 телефон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а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-г. Чебоксары,__</w:t>
      </w:r>
      <w:proofErr w:type="spellStart"/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ул</w:t>
      </w:r>
      <w:proofErr w:type="spellEnd"/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. Университетская, дом 34, кв. 12, т. 56-48-58</w:t>
      </w:r>
    </w:p>
    <w:p w:rsidR="0067364D" w:rsidRPr="005C6F8E" w:rsidRDefault="0067364D" w:rsidP="0067364D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0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Адрес регистрации по месту жительства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номер 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 телефон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а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– по месту регистрации.</w:t>
      </w:r>
    </w:p>
    <w:p w:rsidR="0067364D" w:rsidRDefault="0067364D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11. Номер мобильного </w:t>
      </w:r>
      <w:proofErr w:type="spellStart"/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телефона</w:t>
      </w:r>
      <w:proofErr w:type="gramStart"/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,э</w:t>
      </w:r>
      <w:proofErr w:type="gramEnd"/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лектронный</w:t>
      </w:r>
      <w:proofErr w:type="spellEnd"/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адрес</w:t>
      </w:r>
    </w:p>
    <w:p w:rsidR="0067364D" w:rsidRDefault="0067364D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.Серия 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и номер документа, удостоверяющего личность</w:t>
      </w:r>
      <w:r w:rsidR="002C4BD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–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паспорт</w:t>
      </w:r>
      <w:r w:rsidR="002C4BD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,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 </w:t>
      </w:r>
      <w:r w:rsidR="002C4BD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серия 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97 04 </w:t>
      </w:r>
      <w:r w:rsidR="002C4BD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№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234987, выдан Московским РОВД г. Чебоксары 25.03.2002г</w:t>
      </w:r>
    </w:p>
    <w:p w:rsidR="00C36FC7" w:rsidRPr="005C6F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Обязательство-соглашение.</w:t>
      </w:r>
    </w:p>
    <w:p w:rsidR="00C36FC7" w:rsidRPr="001C393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Я, 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Иванов Иван Иванович</w:t>
      </w: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ознакомлен с действующим Порядком </w:t>
      </w:r>
      <w:r w:rsidR="0067364D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использования   </w:t>
      </w:r>
      <w:r w:rsidRPr="001C3937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(фамилия, имя, отчество)</w:t>
      </w: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использования архивных документов в БУ«Госистархив Чувашской Республики» Минкультуры Чувашии»</w:t>
      </w:r>
      <w:r w:rsidR="0067364D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и обязуюсь его выполнять.</w:t>
      </w:r>
    </w:p>
    <w:p w:rsidR="0067364D" w:rsidRDefault="0067364D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с автоматизированной обработкой и хранением данных, указанных в анкете.</w:t>
      </w:r>
    </w:p>
    <w:p w:rsidR="0067364D" w:rsidRDefault="0067364D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67364D" w:rsidRPr="005C6F8E" w:rsidRDefault="0067364D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«    »                    2013 г.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ab/>
      </w:r>
    </w:p>
    <w:p w:rsidR="005C6F8E" w:rsidRDefault="005C6F8E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5C6F8E" w:rsidRDefault="005C6F8E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5C6F8E" w:rsidRDefault="00745EEE" w:rsidP="005C6F8E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Образец</w:t>
      </w:r>
      <w:r w:rsidR="00C36FC7" w:rsidRPr="005C6F8E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 xml:space="preserve">  заполнения анкеты</w:t>
      </w:r>
      <w:r w:rsidR="00C36FC7"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(лицевая сторона)</w:t>
      </w:r>
    </w:p>
    <w:p w:rsidR="0002013C" w:rsidRPr="005B66A6" w:rsidRDefault="0002013C" w:rsidP="0002013C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                                                                                            Продолжение п</w:t>
      </w:r>
      <w:r w:rsidRPr="005B66A6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я</w:t>
      </w:r>
      <w:r w:rsidRPr="005B66A6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№ 2</w:t>
      </w:r>
    </w:p>
    <w:p w:rsidR="0002013C" w:rsidRPr="005B66A6" w:rsidRDefault="0002013C" w:rsidP="0002013C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B66A6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к п. 2.7.</w:t>
      </w:r>
    </w:p>
    <w:p w:rsidR="007551F8" w:rsidRDefault="007551F8" w:rsidP="005C6F8E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B66A6" w:rsidRDefault="00C36FC7" w:rsidP="0002013C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5C6F8E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F1B13"/>
          <w:sz w:val="28"/>
          <w:szCs w:val="28"/>
          <w:lang w:eastAsia="ru-RU"/>
        </w:rPr>
      </w:pPr>
    </w:p>
    <w:p w:rsidR="00C36FC7" w:rsidRPr="007551F8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8218E" w:rsidRPr="002C4BDB" w:rsidRDefault="0078218E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  <w:proofErr w:type="gramStart"/>
      <w:r w:rsidRPr="002C4BDB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(должность</w:t>
      </w:r>
      <w:r w:rsidR="00C36FC7" w:rsidRPr="002C4BDB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сотрудника</w:t>
      </w:r>
      <w:proofErr w:type="gramEnd"/>
    </w:p>
    <w:p w:rsidR="0078218E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2C4BDB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читального зала архива)</w:t>
      </w:r>
      <w:r w:rsidR="007821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 подпись                       расшифровка подписи</w:t>
      </w:r>
    </w:p>
    <w:p w:rsidR="00C36FC7" w:rsidRPr="007551F8" w:rsidRDefault="0078218E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«</w:t>
      </w:r>
      <w:r w:rsidR="002C4BD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     »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                   2013 г.</w:t>
      </w: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E60A7B" w:rsidRDefault="00E60A7B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78218E" w:rsidRDefault="0078218E" w:rsidP="00E60A7B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78218E" w:rsidRDefault="0078218E" w:rsidP="00E60A7B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78218E" w:rsidRDefault="0078218E" w:rsidP="00E60A7B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78218E" w:rsidRDefault="0078218E" w:rsidP="00E60A7B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78218E" w:rsidRDefault="0078218E" w:rsidP="00E60A7B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E60A7B" w:rsidRPr="00A04F3C" w:rsidRDefault="00745EEE" w:rsidP="00E60A7B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Образец </w:t>
      </w:r>
      <w:r w:rsidR="00C36FC7" w:rsidRPr="00A04F3C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>заполнения анкеты</w:t>
      </w:r>
      <w:r w:rsidR="00C36FC7"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(оборотная  сторона)</w:t>
      </w:r>
    </w:p>
    <w:p w:rsidR="00E60A7B" w:rsidRDefault="00E60A7B" w:rsidP="00E60A7B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473E44" w:rsidRDefault="00473E44" w:rsidP="00E60A7B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A3159D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851"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A3159D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Приложение № 3</w:t>
      </w:r>
    </w:p>
    <w:p w:rsidR="00C36FC7" w:rsidRPr="00C36FC7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851"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C36FC7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к п.3.1.4.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225FE" w:rsidRPr="002F071B" w:rsidTr="0078218E">
        <w:trPr>
          <w:trHeight w:val="2730"/>
        </w:trPr>
        <w:tc>
          <w:tcPr>
            <w:tcW w:w="9356" w:type="dxa"/>
            <w:vMerge w:val="restart"/>
            <w:shd w:val="clear" w:color="auto" w:fill="auto"/>
          </w:tcPr>
          <w:p w:rsidR="00F225FE" w:rsidRDefault="00F225FE" w:rsidP="00C36FC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  <w:p w:rsidR="00F225FE" w:rsidRDefault="00F225FE" w:rsidP="00C36FC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  <w:tbl>
            <w:tblPr>
              <w:tblStyle w:val="a3"/>
              <w:tblW w:w="9385" w:type="dxa"/>
              <w:tblBorders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395"/>
            </w:tblGrid>
            <w:tr w:rsidR="0078218E" w:rsidTr="0078218E">
              <w:tc>
                <w:tcPr>
                  <w:tcW w:w="4990" w:type="dxa"/>
                  <w:tcBorders>
                    <w:top w:val="nil"/>
                    <w:left w:val="nil"/>
                    <w:bottom w:val="nil"/>
                  </w:tcBorders>
                </w:tcPr>
                <w:p w:rsidR="0078218E" w:rsidRPr="002F071B" w:rsidRDefault="0078218E" w:rsidP="00F225F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both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 xml:space="preserve">БУ «Госистархив Чувашской Республики»  </w:t>
                  </w:r>
                </w:p>
                <w:p w:rsidR="0078218E" w:rsidRPr="002F071B" w:rsidRDefault="0078218E" w:rsidP="00F225F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both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 xml:space="preserve">Минкультуры Чувашии </w:t>
                  </w:r>
                </w:p>
                <w:p w:rsidR="0078218E" w:rsidRPr="002F071B" w:rsidRDefault="0078218E" w:rsidP="00F225F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 w:firstLine="142"/>
                    <w:jc w:val="both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</w:p>
                <w:p w:rsidR="0078218E" w:rsidRPr="002F071B" w:rsidRDefault="0078218E" w:rsidP="00F225F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both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 xml:space="preserve">ЗАКАЗ (ТРЕБОВАНИЕ)  </w:t>
                  </w:r>
                  <w:proofErr w:type="gramStart"/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78218E" w:rsidRPr="002F071B" w:rsidRDefault="0078218E" w:rsidP="00F225F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both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 xml:space="preserve">ВЫДАЧУ </w:t>
                  </w:r>
                  <w:proofErr w:type="gramStart"/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АРХИВНЫХ</w:t>
                  </w:r>
                  <w:proofErr w:type="gramEnd"/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,</w:t>
                  </w:r>
                </w:p>
                <w:p w:rsidR="0078218E" w:rsidRPr="002F071B" w:rsidRDefault="0078218E" w:rsidP="00F225F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ДОКУМЕНТОВ, КОПИЙ</w:t>
                  </w:r>
                </w:p>
                <w:p w:rsidR="0078218E" w:rsidRPr="002F071B" w:rsidRDefault="0078218E" w:rsidP="00F225F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ФОНДА ПОЛЬЗОВАНИЯ,</w:t>
                  </w:r>
                </w:p>
                <w:p w:rsidR="0078218E" w:rsidRDefault="0078218E" w:rsidP="00F225FE">
                  <w:pPr>
                    <w:widowControl w:val="0"/>
                    <w:tabs>
                      <w:tab w:val="left" w:pos="9356"/>
                    </w:tabs>
                    <w:autoSpaceDE w:val="0"/>
                    <w:autoSpaceDN w:val="0"/>
                    <w:adjustRightInd w:val="0"/>
                    <w:ind w:right="424"/>
                    <w:jc w:val="both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 xml:space="preserve">ОПИСЕЙ </w:t>
                  </w:r>
                  <w:r w:rsidRPr="002F071B"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ДЕЛ, ДОКУМЕНТОВ</w:t>
                  </w:r>
                </w:p>
              </w:tc>
              <w:tc>
                <w:tcPr>
                  <w:tcW w:w="4395" w:type="dxa"/>
                  <w:tcBorders>
                    <w:top w:val="nil"/>
                    <w:bottom w:val="nil"/>
                  </w:tcBorders>
                </w:tcPr>
                <w:p w:rsidR="0078218E" w:rsidRDefault="0078218E" w:rsidP="0078218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УТВЕРЖДАЮ</w:t>
                  </w:r>
                </w:p>
                <w:p w:rsidR="0078218E" w:rsidRDefault="0078218E" w:rsidP="0078218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Директор   архива</w:t>
                  </w:r>
                </w:p>
                <w:p w:rsidR="0078218E" w:rsidRDefault="0078218E" w:rsidP="0078218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</w:p>
                <w:p w:rsidR="0078218E" w:rsidRDefault="0078218E" w:rsidP="0078218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Г.В.Ертмакова</w:t>
                  </w:r>
                  <w:proofErr w:type="spellEnd"/>
                </w:p>
                <w:p w:rsidR="0078218E" w:rsidRDefault="0078218E" w:rsidP="0078218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</w:p>
                <w:p w:rsidR="0078218E" w:rsidRDefault="0078218E" w:rsidP="0078218E">
                  <w:pPr>
                    <w:widowControl w:val="0"/>
                    <w:tabs>
                      <w:tab w:val="left" w:pos="9639"/>
                    </w:tabs>
                    <w:autoSpaceDE w:val="0"/>
                    <w:autoSpaceDN w:val="0"/>
                    <w:adjustRightInd w:val="0"/>
                    <w:ind w:right="424"/>
                    <w:jc w:val="right"/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F1B13"/>
                      <w:sz w:val="24"/>
                      <w:szCs w:val="24"/>
                    </w:rPr>
                    <w:t>«   »               2013 г.</w:t>
                  </w:r>
                </w:p>
              </w:tc>
            </w:tr>
          </w:tbl>
          <w:p w:rsidR="00F225FE" w:rsidRPr="00E60A7B" w:rsidRDefault="00F225FE" w:rsidP="00C36FC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F225FE" w:rsidRPr="002F071B" w:rsidTr="0078218E">
        <w:trPr>
          <w:trHeight w:val="380"/>
        </w:trPr>
        <w:tc>
          <w:tcPr>
            <w:tcW w:w="9356" w:type="dxa"/>
            <w:vMerge/>
            <w:shd w:val="clear" w:color="auto" w:fill="auto"/>
          </w:tcPr>
          <w:p w:rsidR="00F225FE" w:rsidRPr="00E60A7B" w:rsidRDefault="00F225FE" w:rsidP="00C36FC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</w:tbl>
    <w:p w:rsidR="00F225FE" w:rsidRDefault="00F225FE" w:rsidP="00C36FC7">
      <w:pPr>
        <w:widowControl w:val="0"/>
        <w:tabs>
          <w:tab w:val="left" w:pos="6663"/>
          <w:tab w:val="left" w:pos="7371"/>
          <w:tab w:val="left" w:pos="9639"/>
        </w:tabs>
        <w:autoSpaceDE w:val="0"/>
        <w:autoSpaceDN w:val="0"/>
        <w:adjustRightInd w:val="0"/>
        <w:spacing w:after="0" w:line="240" w:lineRule="auto"/>
        <w:ind w:right="424" w:firstLine="142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</w:pPr>
    </w:p>
    <w:p w:rsidR="00C36FC7" w:rsidRPr="00E60A7B" w:rsidRDefault="00C36FC7" w:rsidP="00C36FC7">
      <w:pPr>
        <w:widowControl w:val="0"/>
        <w:tabs>
          <w:tab w:val="left" w:pos="6663"/>
          <w:tab w:val="left" w:pos="7371"/>
          <w:tab w:val="left" w:pos="9639"/>
        </w:tabs>
        <w:autoSpaceDE w:val="0"/>
        <w:autoSpaceDN w:val="0"/>
        <w:adjustRightInd w:val="0"/>
        <w:spacing w:after="0" w:line="240" w:lineRule="auto"/>
        <w:ind w:right="424" w:firstLine="142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</w:pPr>
      <w:r w:rsidRPr="00E60A7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И</w:t>
      </w:r>
      <w:r w:rsidR="0005487F" w:rsidRPr="00E60A7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ванов Иван Иванович, </w:t>
      </w:r>
    </w:p>
    <w:tbl>
      <w:tblPr>
        <w:tblW w:w="11625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25"/>
      </w:tblGrid>
      <w:tr w:rsidR="00C36FC7" w:rsidRPr="00E60A7B" w:rsidTr="00C36FC7">
        <w:trPr>
          <w:trHeight w:val="828"/>
        </w:trPr>
        <w:tc>
          <w:tcPr>
            <w:tcW w:w="11625" w:type="dxa"/>
            <w:tcBorders>
              <w:top w:val="nil"/>
              <w:bottom w:val="nil"/>
            </w:tcBorders>
          </w:tcPr>
          <w:p w:rsidR="00C36FC7" w:rsidRPr="002F071B" w:rsidRDefault="00C36FC7" w:rsidP="00C36FC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64"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>(фамилия, инициалы)</w:t>
            </w:r>
          </w:p>
          <w:p w:rsidR="00C36FC7" w:rsidRPr="00E60A7B" w:rsidRDefault="00C36FC7" w:rsidP="00C36FC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64"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u w:val="single"/>
                <w:lang w:eastAsia="ru-RU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u w:val="single"/>
                <w:lang w:eastAsia="ru-RU"/>
              </w:rPr>
              <w:t>родословная</w:t>
            </w:r>
          </w:p>
          <w:p w:rsidR="00C36FC7" w:rsidRPr="002F071B" w:rsidRDefault="00C36FC7" w:rsidP="00C36FC7">
            <w:pPr>
              <w:widowControl w:val="0"/>
              <w:tabs>
                <w:tab w:val="left" w:pos="8540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>(тема исследования)</w:t>
            </w:r>
          </w:p>
        </w:tc>
      </w:tr>
    </w:tbl>
    <w:p w:rsidR="00C36FC7" w:rsidRPr="00E60A7B" w:rsidRDefault="00C36FC7" w:rsidP="00C36FC7">
      <w:pPr>
        <w:spacing w:after="0"/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268"/>
        <w:gridCol w:w="850"/>
        <w:gridCol w:w="1560"/>
        <w:gridCol w:w="1417"/>
      </w:tblGrid>
      <w:tr w:rsidR="00C36FC7" w:rsidRPr="00E60A7B" w:rsidTr="0078218E">
        <w:tc>
          <w:tcPr>
            <w:tcW w:w="993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13" w:right="176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Номер фонда</w:t>
            </w:r>
          </w:p>
        </w:tc>
        <w:tc>
          <w:tcPr>
            <w:tcW w:w="992" w:type="dxa"/>
            <w:shd w:val="clear" w:color="auto" w:fill="auto"/>
          </w:tcPr>
          <w:p w:rsidR="00E60A7B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70" w:right="-57" w:firstLine="126"/>
              <w:jc w:val="center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Номер описи</w:t>
            </w:r>
          </w:p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70" w:right="-57" w:firstLine="126"/>
              <w:jc w:val="center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71B" w:rsidRPr="002F071B" w:rsidRDefault="002F071B" w:rsidP="002F071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70" w:right="-57" w:firstLine="126"/>
              <w:jc w:val="center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 xml:space="preserve"> Номер </w:t>
            </w:r>
          </w:p>
          <w:p w:rsidR="002F071B" w:rsidRPr="002F071B" w:rsidRDefault="002F071B" w:rsidP="002F071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70" w:right="-57" w:firstLine="126"/>
              <w:jc w:val="center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дела</w:t>
            </w:r>
          </w:p>
          <w:p w:rsidR="00C36FC7" w:rsidRPr="002F071B" w:rsidRDefault="002F071B" w:rsidP="002F071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384" w:right="340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дела</w:t>
            </w: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Заголовок ед. хр.</w:t>
            </w:r>
          </w:p>
        </w:tc>
        <w:tc>
          <w:tcPr>
            <w:tcW w:w="850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Кол-во листов</w:t>
            </w:r>
          </w:p>
        </w:tc>
        <w:tc>
          <w:tcPr>
            <w:tcW w:w="1560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Расписка пользователя</w:t>
            </w:r>
          </w:p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 xml:space="preserve">в получении, </w:t>
            </w:r>
          </w:p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 xml:space="preserve">Расписка работника </w:t>
            </w:r>
          </w:p>
          <w:p w:rsidR="00C36FC7" w:rsidRPr="002F071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</w:rPr>
              <w:t>читального зала о возвращении документов пользователем,  дата</w:t>
            </w:r>
          </w:p>
        </w:tc>
      </w:tr>
      <w:tr w:rsidR="00C36FC7" w:rsidRPr="00E60A7B" w:rsidTr="0078218E">
        <w:tc>
          <w:tcPr>
            <w:tcW w:w="993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7</w:t>
            </w:r>
          </w:p>
        </w:tc>
      </w:tr>
      <w:tr w:rsidR="00C36FC7" w:rsidRPr="00E60A7B" w:rsidTr="0078218E">
        <w:tc>
          <w:tcPr>
            <w:tcW w:w="993" w:type="dxa"/>
            <w:shd w:val="clear" w:color="auto" w:fill="auto"/>
          </w:tcPr>
          <w:p w:rsidR="00C36FC7" w:rsidRPr="00E60A7B" w:rsidRDefault="00C36FC7" w:rsidP="00E60A7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Ф. 557</w:t>
            </w:r>
          </w:p>
        </w:tc>
        <w:tc>
          <w:tcPr>
            <w:tcW w:w="992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C36FC7" w:rsidRPr="00E60A7B" w:rsidRDefault="00C36FC7" w:rsidP="00E60A7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Метрическая книга с. </w:t>
            </w:r>
            <w:proofErr w:type="spellStart"/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Байгулово</w:t>
            </w:r>
            <w:proofErr w:type="spellEnd"/>
            <w:r w:rsidRPr="00E60A7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 xml:space="preserve"> Чебоксарского уезда за 1901-1907 гг.</w:t>
            </w:r>
          </w:p>
        </w:tc>
        <w:tc>
          <w:tcPr>
            <w:tcW w:w="850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733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E60A7B" w:rsidTr="0078218E">
        <w:tc>
          <w:tcPr>
            <w:tcW w:w="993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E60A7B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2C4BDB" w:rsidRPr="00E60A7B" w:rsidTr="0078218E">
        <w:tc>
          <w:tcPr>
            <w:tcW w:w="993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2C4BDB" w:rsidRPr="00E60A7B" w:rsidTr="0078218E">
        <w:tc>
          <w:tcPr>
            <w:tcW w:w="993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2C4BDB" w:rsidRPr="00E60A7B" w:rsidTr="0078218E">
        <w:tc>
          <w:tcPr>
            <w:tcW w:w="993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2C4BDB" w:rsidRPr="00E60A7B" w:rsidTr="0078218E">
        <w:tc>
          <w:tcPr>
            <w:tcW w:w="993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2C4BDB" w:rsidRPr="00E60A7B" w:rsidTr="0078218E">
        <w:tc>
          <w:tcPr>
            <w:tcW w:w="993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2C4BDB" w:rsidRPr="00E60A7B" w:rsidTr="0078218E">
        <w:tc>
          <w:tcPr>
            <w:tcW w:w="993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4BDB" w:rsidRPr="00E60A7B" w:rsidRDefault="002C4BDB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</w:tbl>
    <w:p w:rsidR="00C36FC7" w:rsidRPr="00E60A7B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1134" w:right="424" w:firstLine="141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E60A7B" w:rsidRDefault="00E60A7B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E60A7B" w:rsidRDefault="00E60A7B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E60A7B" w:rsidRDefault="00E60A7B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E60A7B" w:rsidRDefault="00E60A7B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E60A7B" w:rsidRDefault="00E60A7B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2F071B" w:rsidRDefault="002F071B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2F071B" w:rsidRDefault="002F071B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Default="00745EEE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Образец </w:t>
      </w:r>
      <w:r w:rsidR="00C36FC7" w:rsidRPr="00E60A7B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>заполнения заказа (требования) на выдачу архивных документов, копий фонда пользования, описей дел, документов (</w:t>
      </w:r>
      <w:r w:rsidR="00C36FC7" w:rsidRPr="00E60A7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лицевая сторона</w:t>
      </w:r>
      <w:r w:rsidR="00C36FC7" w:rsidRPr="00E60A7B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 xml:space="preserve">). </w:t>
      </w:r>
    </w:p>
    <w:p w:rsidR="00321D90" w:rsidRPr="00E60A7B" w:rsidRDefault="00321D90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DA1538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851"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DA1538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Продолжение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к</w:t>
      </w:r>
      <w:r w:rsidRPr="00DA1538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риложению</w:t>
      </w:r>
      <w:r w:rsidRPr="00DA1538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№ 3</w:t>
      </w:r>
    </w:p>
    <w:p w:rsidR="00C36FC7" w:rsidRPr="00DA1538" w:rsidRDefault="00C36FC7" w:rsidP="00C36FC7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left="-851"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DA1538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к п.3.1.4.</w:t>
      </w:r>
    </w:p>
    <w:p w:rsidR="00C36FC7" w:rsidRPr="00DA1538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1134" w:right="424" w:firstLine="141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6A413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1134" w:right="424" w:firstLine="141"/>
        <w:jc w:val="both"/>
        <w:rPr>
          <w:rFonts w:ascii="Times New Roman" w:eastAsia="Times New Roman" w:hAnsi="Times New Roman" w:cs="Times New Roman"/>
          <w:color w:val="0F1B13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2693"/>
        <w:gridCol w:w="1134"/>
        <w:gridCol w:w="1418"/>
        <w:gridCol w:w="1417"/>
      </w:tblGrid>
      <w:tr w:rsidR="00C36FC7" w:rsidRPr="00346533" w:rsidTr="00C36FC7"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346533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346533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346533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346533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346533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346533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675" w:right="424" w:hanging="5103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346533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7</w:t>
            </w:r>
          </w:p>
        </w:tc>
      </w:tr>
      <w:tr w:rsidR="00C36FC7" w:rsidRPr="00346533" w:rsidTr="00C36FC7"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346533" w:rsidTr="00C36FC7"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346533" w:rsidTr="00C36FC7"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346533" w:rsidTr="00C36FC7"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346533" w:rsidTr="00C36FC7"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346533" w:rsidTr="00C36FC7"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346533" w:rsidTr="00C36FC7"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6FC7" w:rsidRPr="00346533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</w:tbl>
    <w:p w:rsidR="00C36FC7" w:rsidRPr="00346533" w:rsidRDefault="00C36FC7" w:rsidP="00C36FC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60"/>
      </w:tblGrid>
      <w:tr w:rsidR="00C36FC7" w:rsidRPr="00346533" w:rsidTr="00C36FC7">
        <w:trPr>
          <w:trHeight w:val="376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36FC7" w:rsidRPr="00DA1538" w:rsidRDefault="00C36FC7" w:rsidP="00C36FC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00" w:afterAutospacing="1" w:line="240" w:lineRule="auto"/>
              <w:ind w:right="424" w:firstLine="142"/>
              <w:jc w:val="both"/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  <w:lang w:eastAsia="ru-RU"/>
              </w:rPr>
            </w:pPr>
            <w:r w:rsidRPr="00DA1538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  <w:lang w:eastAsia="ru-RU"/>
              </w:rPr>
              <w:t>п</w:t>
            </w:r>
            <w:r w:rsidRPr="00DA1538">
              <w:rPr>
                <w:rFonts w:ascii="Times New Roman" w:eastAsia="Times New Roman" w:hAnsi="Times New Roman" w:cs="Times New Roman"/>
                <w:color w:val="0F1B13"/>
                <w:sz w:val="20"/>
                <w:szCs w:val="20"/>
                <w:lang w:eastAsia="ru-RU"/>
              </w:rPr>
              <w:t>одпись пользователя)</w:t>
            </w:r>
          </w:p>
        </w:tc>
      </w:tr>
    </w:tbl>
    <w:p w:rsidR="00C36FC7" w:rsidRPr="00DA1538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DA1538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Дата</w:t>
      </w: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DA1538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1134" w:right="424" w:firstLine="141"/>
        <w:jc w:val="center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C36FC7" w:rsidRDefault="00745EEE" w:rsidP="00C36F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Образец </w:t>
      </w:r>
      <w:r w:rsidR="00C36FC7" w:rsidRPr="002F071B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>заполнения заказа (требования) на выдачу архивных документов, копий фонда пользования, описей дел, документов (</w:t>
      </w:r>
      <w:r w:rsidR="00C36FC7" w:rsidRPr="002F071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оборотная  сторона</w:t>
      </w:r>
      <w:r w:rsidR="00C36FC7" w:rsidRPr="002F071B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 xml:space="preserve">). </w:t>
      </w:r>
    </w:p>
    <w:p w:rsidR="002F071B" w:rsidRDefault="002F071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321D90" w:rsidRDefault="00321D90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0214E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0214E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Приложение № 4 </w:t>
      </w:r>
    </w:p>
    <w:p w:rsidR="00C36FC7" w:rsidRPr="000214E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0214E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к п. 3.2.</w:t>
      </w: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БУ «Госистархив Чувашской Республики»</w:t>
      </w:r>
    </w:p>
    <w:p w:rsidR="00A04F3C" w:rsidRPr="002F071B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C6F8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Минкультуры Чувашии</w:t>
      </w: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2F071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ЛИСТ ИСПОЛЬЗОВАНИЯ</w:t>
      </w:r>
    </w:p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2F071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АРХИВНЫХ ДОКУМЕНТОВ</w:t>
      </w:r>
    </w:p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2F071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Фонд № 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____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557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________Опись№__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8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_________Дело ________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35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______</w:t>
      </w:r>
    </w:p>
    <w:p w:rsidR="00C36FC7" w:rsidRPr="00A04F3C" w:rsidRDefault="00C36FC7" w:rsidP="00DE3B20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</w:pP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Заголовок </w:t>
      </w:r>
      <w:proofErr w:type="spellStart"/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дела_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метрическая</w:t>
      </w:r>
      <w:proofErr w:type="spellEnd"/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 книга о </w:t>
      </w:r>
      <w:proofErr w:type="gramStart"/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родившихся</w:t>
      </w:r>
      <w:proofErr w:type="gramEnd"/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___________</w:t>
      </w: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с. </w:t>
      </w:r>
      <w:proofErr w:type="spellStart"/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ТогаевоЧебокарского</w:t>
      </w:r>
      <w:proofErr w:type="spellEnd"/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 уезда Казанской губернии</w:t>
      </w:r>
      <w:r w:rsidRPr="00A04F3C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_________</w:t>
      </w: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268"/>
        <w:gridCol w:w="1559"/>
        <w:gridCol w:w="1418"/>
      </w:tblGrid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Дата использования</w:t>
            </w: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Кому выдано, фамилия, инициалы (разборчиво)</w:t>
            </w: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Характер использования                (копирование, выписки, просмотр и др.)</w:t>
            </w: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Номера</w:t>
            </w:r>
          </w:p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использованных листов</w:t>
            </w: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Подпись лица, использовавшего дело</w:t>
            </w: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2F071B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5</w:t>
            </w: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A04F3C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A04F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 xml:space="preserve">09.09.2012 </w:t>
            </w:r>
          </w:p>
        </w:tc>
        <w:tc>
          <w:tcPr>
            <w:tcW w:w="2409" w:type="dxa"/>
            <w:shd w:val="clear" w:color="auto" w:fill="auto"/>
          </w:tcPr>
          <w:p w:rsidR="00C36FC7" w:rsidRPr="00A04F3C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A04F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Иванову Ивану Ивановичу</w:t>
            </w:r>
          </w:p>
        </w:tc>
        <w:tc>
          <w:tcPr>
            <w:tcW w:w="2268" w:type="dxa"/>
            <w:shd w:val="clear" w:color="auto" w:fill="auto"/>
          </w:tcPr>
          <w:p w:rsidR="00C36FC7" w:rsidRPr="00A04F3C" w:rsidRDefault="00DE3B20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A04F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п</w:t>
            </w:r>
            <w:r w:rsidR="00C36FC7" w:rsidRPr="00A04F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росмотр</w:t>
            </w:r>
          </w:p>
        </w:tc>
        <w:tc>
          <w:tcPr>
            <w:tcW w:w="1559" w:type="dxa"/>
            <w:shd w:val="clear" w:color="auto" w:fill="auto"/>
          </w:tcPr>
          <w:p w:rsidR="00C36FC7" w:rsidRPr="00A04F3C" w:rsidRDefault="00DE3B20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A04F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л</w:t>
            </w:r>
            <w:r w:rsidR="00C36FC7" w:rsidRPr="00A04F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л.1-502</w:t>
            </w:r>
          </w:p>
        </w:tc>
        <w:tc>
          <w:tcPr>
            <w:tcW w:w="1418" w:type="dxa"/>
            <w:shd w:val="clear" w:color="auto" w:fill="auto"/>
          </w:tcPr>
          <w:p w:rsidR="00C36FC7" w:rsidRPr="00A04F3C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A04F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Иванов</w:t>
            </w: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2F071B" w:rsidTr="00DE3B20">
        <w:tc>
          <w:tcPr>
            <w:tcW w:w="1844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2F071B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</w:tbl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2F071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2F071B" w:rsidRDefault="002F071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2F071B" w:rsidRDefault="002F071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2F071B" w:rsidRDefault="002F071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2F071B" w:rsidRDefault="002F071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2F071B" w:rsidRDefault="002F071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2F071B" w:rsidRDefault="00745EEE" w:rsidP="002F071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Образец </w:t>
      </w:r>
      <w:r w:rsidR="00C36FC7" w:rsidRPr="002F071B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>листа  использования архивных документов</w:t>
      </w: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321D90" w:rsidRDefault="00321D90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02013C" w:rsidRDefault="000201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C36FC7" w:rsidRPr="00346533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346533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Приложение  № 5</w:t>
      </w:r>
    </w:p>
    <w:p w:rsidR="00C36FC7" w:rsidRPr="00346533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346533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к п. 3.2.17.</w:t>
      </w:r>
    </w:p>
    <w:p w:rsidR="00C36FC7" w:rsidRPr="00346533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C36FC7" w:rsidRDefault="00C36FC7" w:rsidP="0078218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F1B13"/>
          <w:sz w:val="28"/>
          <w:szCs w:val="28"/>
          <w:lang w:eastAsia="ru-RU"/>
        </w:rPr>
      </w:pP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  <w:t xml:space="preserve"> Извлечения из Федерального закона от 08.12.2003 № 162-ФЗ.</w:t>
      </w: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</w:pP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/>
          <w:iCs/>
          <w:color w:val="0F1B13"/>
          <w:sz w:val="24"/>
          <w:szCs w:val="24"/>
          <w:lang w:eastAsia="ru-RU"/>
        </w:rPr>
        <w:t>Статья 164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. Хищение предметов, имеющих особую ценность</w:t>
      </w: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proofErr w:type="gramStart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1.Хищение предметов или документов, имеющих особую историческую, научную или культурную ценность, независимо от способа хищения наказывается лишением свободы на срок от 6 до 10 лет со штрафом в размере до 500 тысяч рублей или в размере заработной платы или иного дохода осужденного за период до 3 лет либо без такового.</w:t>
      </w:r>
      <w:proofErr w:type="gramEnd"/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2.То же деяние:</w:t>
      </w: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а) </w:t>
      </w:r>
      <w:proofErr w:type="gramStart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совершенное</w:t>
      </w:r>
      <w:proofErr w:type="gramEnd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группой лиц по предварительному сговору или организованное группой;</w:t>
      </w:r>
    </w:p>
    <w:p w:rsidR="00C36FC7" w:rsidRPr="00A04F3C" w:rsidRDefault="00C36FC7" w:rsidP="007552B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в) повлекшее уничтожение, порчу или разрушение предметов или документов...</w:t>
      </w:r>
      <w:proofErr w:type="gramStart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,-</w:t>
      </w:r>
      <w:proofErr w:type="gramEnd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наказывается лишением свободы на срок от 8 до 15 лет со штрафом в размере до 500 тысяч рублей или в размере заработной платы или иного дохода осужденного за период до 3 лет либо без такового.</w:t>
      </w:r>
    </w:p>
    <w:p w:rsidR="00C36FC7" w:rsidRPr="00A04F3C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/>
          <w:iCs/>
          <w:color w:val="0F1B13"/>
          <w:sz w:val="24"/>
          <w:szCs w:val="24"/>
          <w:lang w:eastAsia="ru-RU"/>
        </w:rPr>
        <w:t>Статья 243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. </w:t>
      </w:r>
      <w:proofErr w:type="gramStart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Уничтожение или повреждение памятников истории или культуры (с 1967 г., когда был принят закон «О памятниках истории и культуры», документы были отнесены к памятникам истории и культуры.</w:t>
      </w:r>
      <w:proofErr w:type="gramEnd"/>
    </w:p>
    <w:p w:rsidR="007552B4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1. Уничтожение или повреждение памятников истории, а также предметов или документов, имеющих историческую или культурную ценность, наказываются штрафом в размере до 200 тысяч рублей или в размере заработной платы или иного дохода осужденного за период до 18 месяцев либо лишением свободы на срок до 2 лет.</w:t>
      </w:r>
    </w:p>
    <w:p w:rsidR="00F225FE" w:rsidRPr="00A04F3C" w:rsidRDefault="007552B4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          2</w:t>
      </w:r>
      <w:proofErr w:type="gramStart"/>
      <w:r w:rsidR="00C36FC7"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Т</w:t>
      </w:r>
      <w:proofErr w:type="gramEnd"/>
      <w:r w:rsidR="00C36FC7"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е же деяния, совершенные в отношении особо ценных объектов </w:t>
      </w:r>
      <w:r w:rsidR="00F225FE"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или памятников общероссийского значения,- наказываются штрафом в размере от 100 до 500 тысяч рублей или в размере заработной платы или иного дохода осужденного за период от 1 до 3 лет либо лишением свободы на срок до 5 лет.</w:t>
      </w:r>
    </w:p>
    <w:p w:rsidR="00F225FE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78218E" w:rsidRDefault="0078218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78218E" w:rsidRDefault="0078218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78218E" w:rsidRDefault="0078218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7552B4" w:rsidRDefault="007552B4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7552B4" w:rsidRDefault="007552B4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7552B4" w:rsidRDefault="007552B4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78218E" w:rsidRDefault="0078218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78218E" w:rsidRPr="00653A0E" w:rsidRDefault="0078218E" w:rsidP="0078218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653A0E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Продолжение к п</w:t>
      </w:r>
      <w:r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риложению</w:t>
      </w:r>
      <w:r w:rsidRPr="00653A0E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 № 5</w:t>
      </w:r>
    </w:p>
    <w:p w:rsidR="0078218E" w:rsidRPr="00346533" w:rsidRDefault="0078218E" w:rsidP="0078218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346533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к п. 3.2.17.</w:t>
      </w:r>
    </w:p>
    <w:p w:rsidR="0078218E" w:rsidRPr="00A04F3C" w:rsidRDefault="0078218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  <w:t>Извлечения из Кодекса Российской Федерации</w:t>
      </w: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  <w:t>об административных правонарушениях</w:t>
      </w: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  <w:t>(официальный текст с изменениями на 18 октября 2007г.)</w:t>
      </w: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</w:pPr>
    </w:p>
    <w:p w:rsidR="00F225FE" w:rsidRPr="00346533" w:rsidRDefault="00F225FE" w:rsidP="007552B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/>
          <w:iCs/>
          <w:color w:val="0F1B13"/>
          <w:sz w:val="24"/>
          <w:szCs w:val="24"/>
          <w:lang w:eastAsia="ru-RU"/>
        </w:rPr>
        <w:t>Статья 13.11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. Нарушение установленного законом порядка сбора, хранения,</w:t>
      </w:r>
    </w:p>
    <w:p w:rsidR="00F225FE" w:rsidRPr="00A04F3C" w:rsidRDefault="00F225FE" w:rsidP="007552B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использования или распространения информации о гражданах (персональных данных).</w:t>
      </w: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- влечет предупреждение или наложение административного штрафа на граждан в размере от 300 до 500 рублей; на должностных лиц - от 5 до 1 тысячи рублей,  юридических лиц - от 5 до 10 тысяч рублей.</w:t>
      </w:r>
    </w:p>
    <w:p w:rsidR="00F225FE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/>
          <w:iCs/>
          <w:color w:val="0F1B13"/>
          <w:sz w:val="24"/>
          <w:szCs w:val="24"/>
          <w:lang w:eastAsia="ru-RU"/>
        </w:rPr>
        <w:t>Статья  13.14</w:t>
      </w:r>
      <w:r w:rsidRPr="00A04F3C"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  <w:t>.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Разглашение информации с ограниченным доступом</w:t>
      </w:r>
      <w:proofErr w:type="gramStart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.</w:t>
      </w:r>
      <w:proofErr w:type="gramEnd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- влечет наложение административного штрафа на граждан в размере от 500 до 1 тысячи рублей; на должностных лиц - от 4 до 5 тысяч рублей.</w:t>
      </w: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/>
          <w:iCs/>
          <w:color w:val="0F1B13"/>
          <w:sz w:val="24"/>
          <w:szCs w:val="24"/>
          <w:lang w:eastAsia="ru-RU"/>
        </w:rPr>
        <w:t>Статья 13.20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. Нарушение правил хранения, комплектования, учёта или использования архивных документов</w:t>
      </w:r>
      <w:r w:rsidR="007552B4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.</w:t>
      </w:r>
    </w:p>
    <w:p w:rsidR="00F225FE" w:rsidRDefault="00F225FE" w:rsidP="007552B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Нарушение правил хранения, комплектования, у</w:t>
      </w:r>
      <w:r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чёта или использования архивных </w:t>
      </w:r>
    </w:p>
    <w:p w:rsidR="00F225FE" w:rsidRPr="00A04F3C" w:rsidRDefault="00F225FE" w:rsidP="007552B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документов - влечет предупреждение или  наложение административного штрафа на граждан в размере от 100 до 300 рублей; на должностных лиц - от  300 до 500 рублей</w:t>
      </w:r>
      <w:r w:rsidR="007552B4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.</w:t>
      </w: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/>
          <w:iCs/>
          <w:color w:val="0F1B13"/>
          <w:sz w:val="24"/>
          <w:szCs w:val="24"/>
          <w:lang w:eastAsia="ru-RU"/>
        </w:rPr>
        <w:t>Статья 19.1</w:t>
      </w:r>
      <w:r w:rsidRPr="00A04F3C">
        <w:rPr>
          <w:rFonts w:ascii="Times New Roman" w:eastAsia="Times New Roman" w:hAnsi="Times New Roman" w:cs="Times New Roman"/>
          <w:b/>
          <w:iCs/>
          <w:color w:val="0F1B13"/>
          <w:sz w:val="24"/>
          <w:szCs w:val="24"/>
          <w:lang w:eastAsia="ru-RU"/>
        </w:rPr>
        <w:t>.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Самоуправство</w:t>
      </w:r>
    </w:p>
    <w:p w:rsidR="00F225FE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Самоуправство, то есть самовольное, вопреки установленномуФедеральным Законом или иным нормативным правовым актом порядку осуществление своего действительного или предполагаемого права, не причинившее существенного вреда гражданам или юридическим лицам, - влечет предупреждение или наложение административного штрафа на граждан в размере от 100 до 300 рублей, на должностных лиц - от 300 до 500 рублей.</w:t>
      </w:r>
    </w:p>
    <w:p w:rsidR="00C7505D" w:rsidRDefault="00C7505D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C7505D" w:rsidRDefault="00C7505D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473E44" w:rsidRPr="00653A0E" w:rsidRDefault="00473E44" w:rsidP="00473E4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653A0E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Продолжение к п</w:t>
      </w:r>
      <w:r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риложению</w:t>
      </w:r>
      <w:r w:rsidRPr="00653A0E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 № 5</w:t>
      </w:r>
    </w:p>
    <w:p w:rsidR="00473E44" w:rsidRPr="00346533" w:rsidRDefault="00473E44" w:rsidP="00473E4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346533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к п. 3.2.17.</w:t>
      </w:r>
    </w:p>
    <w:p w:rsidR="00473E44" w:rsidRDefault="00473E44" w:rsidP="00473E4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F225FE" w:rsidRPr="00A04F3C" w:rsidRDefault="00F225FE" w:rsidP="00473E44">
      <w:pPr>
        <w:widowControl w:val="0"/>
        <w:tabs>
          <w:tab w:val="left" w:pos="709"/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/>
          <w:iCs/>
          <w:color w:val="0F1B13"/>
          <w:sz w:val="24"/>
          <w:szCs w:val="24"/>
          <w:lang w:eastAsia="ru-RU"/>
        </w:rPr>
        <w:t>Статья 19.2</w:t>
      </w:r>
      <w:r w:rsidRPr="00A04F3C">
        <w:rPr>
          <w:rFonts w:ascii="Times New Roman" w:eastAsia="Times New Roman" w:hAnsi="Times New Roman" w:cs="Times New Roman"/>
          <w:i/>
          <w:iCs/>
          <w:color w:val="0F1B13"/>
          <w:sz w:val="24"/>
          <w:szCs w:val="24"/>
          <w:lang w:eastAsia="ru-RU"/>
        </w:rPr>
        <w:t>.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Умышленное повреждение или срыв печати (пломбы) </w:t>
      </w:r>
    </w:p>
    <w:p w:rsidR="00F225FE" w:rsidRDefault="00F225FE" w:rsidP="00473E4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Умышленное повреждение или срыв печати (пломбы), наложенной </w:t>
      </w:r>
      <w:proofErr w:type="gramStart"/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правомочным</w:t>
      </w:r>
      <w:proofErr w:type="gramEnd"/>
    </w:p>
    <w:p w:rsidR="00F225FE" w:rsidRPr="00A04F3C" w:rsidRDefault="00F225FE" w:rsidP="007552B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должностным лицом - влечёт предупреждение или наложение административного штрафа на граждан в размере от 100 до 300 рублей; на должностных лиц - от 300 до 500 рублей.</w:t>
      </w:r>
    </w:p>
    <w:p w:rsidR="00F225FE" w:rsidRPr="00A04F3C" w:rsidRDefault="00F225FE" w:rsidP="00F225FE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b/>
          <w:i/>
          <w:iCs/>
          <w:color w:val="0F1B13"/>
          <w:sz w:val="24"/>
          <w:szCs w:val="24"/>
          <w:lang w:eastAsia="ru-RU"/>
        </w:rPr>
        <w:t>Статья 20.17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. Нарушение пропускного режима охраняемого объекта</w:t>
      </w:r>
    </w:p>
    <w:p w:rsidR="00F225FE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Самовольное проникновение на охраняемый в установленном порядке объект - влечет  наложение административного штрафа в размере от 300 до 500 рублей.</w:t>
      </w: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В</w:t>
      </w: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 xml:space="preserve"> соответствии с Уголовным кодексом РФ наказание, как мера государственного принуждения, за указанные нарушения назначается по приговору суда</w:t>
      </w: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F225FE" w:rsidRPr="00A04F3C" w:rsidRDefault="00F225FE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A04F3C" w:rsidRDefault="00A04F3C" w:rsidP="00A04F3C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A04F3C" w:rsidRPr="00346533" w:rsidRDefault="00A04F3C" w:rsidP="00F225FE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A04F3C" w:rsidRPr="00A04F3C" w:rsidRDefault="00A04F3C" w:rsidP="00A04F3C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A04F3C"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  <w:t>.</w:t>
      </w:r>
    </w:p>
    <w:p w:rsidR="00C36FC7" w:rsidRPr="00A04F3C" w:rsidRDefault="00C36FC7" w:rsidP="00B00A3F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F1B13"/>
          <w:sz w:val="24"/>
          <w:szCs w:val="24"/>
          <w:lang w:eastAsia="ru-RU"/>
        </w:rPr>
      </w:pPr>
    </w:p>
    <w:p w:rsidR="00B00A3F" w:rsidRDefault="00B00A3F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A04F3C" w:rsidRDefault="00A04F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653A0E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653A0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Приложение № 6</w:t>
      </w:r>
    </w:p>
    <w:p w:rsidR="00C36FC7" w:rsidRPr="00653A0E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653A0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к п.4.2.</w:t>
      </w: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БУ «Госистархив Чувашской Республики» Минкультуры Чувашии</w:t>
      </w:r>
    </w:p>
    <w:p w:rsidR="007552B4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7552B4" w:rsidRPr="005D6242" w:rsidRDefault="007552B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4164" w:rsidTr="0002013C">
        <w:trPr>
          <w:trHeight w:val="1051"/>
        </w:trPr>
        <w:tc>
          <w:tcPr>
            <w:tcW w:w="4785" w:type="dxa"/>
          </w:tcPr>
          <w:p w:rsidR="00924164" w:rsidRPr="007552B4" w:rsidRDefault="00924164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</w:pPr>
            <w:proofErr w:type="spellStart"/>
            <w:r w:rsidRPr="007552B4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  <w:t>Заказчик__ООО</w:t>
            </w:r>
            <w:proofErr w:type="spellEnd"/>
            <w:r w:rsidRPr="007552B4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  <w:t xml:space="preserve"> «Пилот»</w:t>
            </w:r>
          </w:p>
          <w:p w:rsidR="00924164" w:rsidRDefault="00924164" w:rsidP="00924164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F1B13"/>
                <w:sz w:val="24"/>
                <w:szCs w:val="24"/>
                <w:u w:val="single"/>
                <w:lang w:eastAsia="ru-RU"/>
              </w:rPr>
            </w:pPr>
            <w:proofErr w:type="gramStart"/>
            <w:r w:rsidRPr="007552B4"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>(наименование организации или</w:t>
            </w:r>
            <w:r w:rsidR="0002013C"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>с</w:t>
            </w:r>
            <w:r w:rsidR="0002013C" w:rsidRPr="007552B4"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 xml:space="preserve">труктурного </w:t>
            </w:r>
            <w:r w:rsidRPr="007552B4"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>подразделения</w:t>
            </w:r>
            <w:proofErr w:type="gramEnd"/>
          </w:p>
          <w:p w:rsidR="00924164" w:rsidRPr="0002013C" w:rsidRDefault="0002013C" w:rsidP="00924164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u w:val="single"/>
                <w:lang w:eastAsia="ru-RU"/>
              </w:rPr>
            </w:pPr>
            <w:r w:rsidRPr="000201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u w:val="single"/>
                <w:lang w:eastAsia="ru-RU"/>
              </w:rPr>
              <w:t xml:space="preserve"> Зам. директора </w:t>
            </w:r>
          </w:p>
          <w:p w:rsidR="00924164" w:rsidRDefault="0002013C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 xml:space="preserve"> (д</w:t>
            </w:r>
            <w:r w:rsidRPr="00924164"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>олжность заказчика</w:t>
            </w:r>
            <w:r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86" w:type="dxa"/>
            <w:vMerge w:val="restart"/>
          </w:tcPr>
          <w:p w:rsidR="00924164" w:rsidRDefault="00924164" w:rsidP="0002013C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  <w:t xml:space="preserve">Разрешаю сканирование дел </w:t>
            </w:r>
          </w:p>
          <w:p w:rsidR="00924164" w:rsidRDefault="00924164" w:rsidP="0002013C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  <w:t>Директор Г.В. Ертмакова</w:t>
            </w:r>
          </w:p>
          <w:p w:rsidR="00924164" w:rsidRPr="005D6242" w:rsidRDefault="00924164" w:rsidP="0002013C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  <w:t>«____» __________2013г.</w:t>
            </w:r>
          </w:p>
          <w:p w:rsidR="00924164" w:rsidRDefault="00924164" w:rsidP="007552B4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</w:pPr>
          </w:p>
          <w:p w:rsidR="00924164" w:rsidRDefault="00924164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</w:pPr>
          </w:p>
        </w:tc>
      </w:tr>
      <w:tr w:rsidR="00924164" w:rsidTr="0002013C">
        <w:trPr>
          <w:trHeight w:val="519"/>
        </w:trPr>
        <w:tc>
          <w:tcPr>
            <w:tcW w:w="4785" w:type="dxa"/>
          </w:tcPr>
          <w:p w:rsidR="0002013C" w:rsidRPr="0002013C" w:rsidRDefault="0002013C" w:rsidP="0002013C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u w:val="single"/>
                <w:lang w:eastAsia="ru-RU"/>
              </w:rPr>
            </w:pPr>
            <w:r w:rsidRPr="0002013C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u w:val="single"/>
                <w:lang w:eastAsia="ru-RU"/>
              </w:rPr>
              <w:t>Иванов Иван Иванович</w:t>
            </w:r>
          </w:p>
          <w:p w:rsidR="00924164" w:rsidRPr="0002013C" w:rsidRDefault="0002013C" w:rsidP="00924164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</w:pPr>
            <w:r w:rsidRPr="0002013C">
              <w:rPr>
                <w:rFonts w:ascii="Times New Roman" w:eastAsia="Times New Roman" w:hAnsi="Times New Roman" w:cs="Times New Roman"/>
                <w:color w:val="0F1B13"/>
                <w:sz w:val="18"/>
                <w:szCs w:val="18"/>
                <w:lang w:eastAsia="ru-RU"/>
              </w:rPr>
              <w:t>( фамилия, инициалы заказчика)</w:t>
            </w:r>
          </w:p>
        </w:tc>
        <w:tc>
          <w:tcPr>
            <w:tcW w:w="4786" w:type="dxa"/>
            <w:vMerge/>
          </w:tcPr>
          <w:p w:rsidR="00924164" w:rsidRPr="005D6242" w:rsidRDefault="00924164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  <w:lang w:eastAsia="ru-RU"/>
              </w:rPr>
            </w:pPr>
          </w:p>
        </w:tc>
      </w:tr>
    </w:tbl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D6242" w:rsidRDefault="00C36FC7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ЗАКАЗ №</w:t>
      </w:r>
    </w:p>
    <w:p w:rsidR="00C36FC7" w:rsidRPr="005D6242" w:rsidRDefault="00C36FC7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на сканирование дел и документов</w:t>
      </w:r>
    </w:p>
    <w:p w:rsidR="00C36FC7" w:rsidRPr="005D6242" w:rsidRDefault="00C36FC7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Параметры сканирования документов:</w:t>
      </w:r>
    </w:p>
    <w:p w:rsidR="00C36FC7" w:rsidRPr="005D6242" w:rsidRDefault="00C36FC7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Формат: </w:t>
      </w:r>
      <w:proofErr w:type="gramStart"/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val="en-US" w:eastAsia="ru-RU"/>
        </w:rPr>
        <w:t>TIFF</w:t>
      </w: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, </w:t>
      </w: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val="en-US" w:eastAsia="ru-RU"/>
        </w:rPr>
        <w:t>JPEG</w:t>
      </w: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.</w:t>
      </w:r>
      <w:proofErr w:type="gramEnd"/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Фон серый, ч/б (</w:t>
      </w:r>
      <w:proofErr w:type="gramStart"/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нужное</w:t>
      </w:r>
      <w:proofErr w:type="gramEnd"/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подчеркнуть)</w:t>
      </w:r>
    </w:p>
    <w:p w:rsidR="00C36FC7" w:rsidRPr="005D6242" w:rsidRDefault="00C36FC7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Другое: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701"/>
        <w:gridCol w:w="1984"/>
        <w:gridCol w:w="2126"/>
      </w:tblGrid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№№</w:t>
            </w:r>
          </w:p>
          <w:p w:rsidR="00C36FC7" w:rsidRPr="005D6242" w:rsidRDefault="00C36FC7" w:rsidP="005D6242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proofErr w:type="gramStart"/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п</w:t>
            </w:r>
            <w:proofErr w:type="gramEnd"/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/п</w:t>
            </w:r>
          </w:p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 xml:space="preserve">Номер фонда </w:t>
            </w: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Номер описи</w:t>
            </w: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Номер дела</w:t>
            </w: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Количество отсканированных страниц</w:t>
            </w: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FF3B63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Примечание</w:t>
            </w: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b/>
                <w:color w:val="0F1B13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Ф. 557</w:t>
            </w: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FF3B63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34 об</w:t>
            </w:r>
            <w:proofErr w:type="gramStart"/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 xml:space="preserve">., </w:t>
            </w:r>
            <w:proofErr w:type="gramEnd"/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 xml:space="preserve">Запись </w:t>
            </w:r>
          </w:p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№ 56</w:t>
            </w: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b/>
                <w:color w:val="0F1B13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Ф. 557</w:t>
            </w: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FF3B63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205 об</w:t>
            </w:r>
            <w:proofErr w:type="gramStart"/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 xml:space="preserve">., </w:t>
            </w:r>
            <w:proofErr w:type="gramEnd"/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206</w:t>
            </w: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№ 32</w:t>
            </w: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b/>
                <w:color w:val="0F1B13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Р-153</w:t>
            </w: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  <w:r w:rsidRPr="005D6242"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  <w:t>справка</w:t>
            </w: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  <w:tr w:rsidR="00C36FC7" w:rsidRPr="005D6242" w:rsidTr="00FF3B63">
        <w:tc>
          <w:tcPr>
            <w:tcW w:w="567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6FC7" w:rsidRPr="005D6242" w:rsidRDefault="00C36FC7" w:rsidP="00C36FC7">
            <w:pPr>
              <w:widowControl w:val="0"/>
              <w:tabs>
                <w:tab w:val="left" w:pos="9356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F1B13"/>
                <w:sz w:val="24"/>
                <w:szCs w:val="24"/>
              </w:rPr>
            </w:pPr>
          </w:p>
        </w:tc>
      </w:tr>
    </w:tbl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5D6242" w:rsidRDefault="005D6242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5D6242" w:rsidRDefault="005D6242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5D6242" w:rsidRDefault="005D6242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02013C" w:rsidRDefault="000201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5D6242" w:rsidRDefault="005D6242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5D6242" w:rsidRDefault="00595E78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 xml:space="preserve"> Образец </w:t>
      </w:r>
      <w:r w:rsidR="00C36FC7" w:rsidRPr="005D6242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 xml:space="preserve">заполнения заказа на сканирование </w:t>
      </w:r>
      <w:r w:rsidR="00C36FC7"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(лицевая сторона)</w:t>
      </w:r>
    </w:p>
    <w:p w:rsidR="00FF3B63" w:rsidRDefault="00FF3B63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02013C" w:rsidRDefault="000201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02013C" w:rsidRDefault="000201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653A0E" w:rsidRDefault="00924164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Продолжение к приложению</w:t>
      </w:r>
      <w:r w:rsidRPr="00653A0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№ 6</w:t>
      </w:r>
    </w:p>
    <w:p w:rsidR="00C36FC7" w:rsidRPr="00653A0E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653A0E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к п.4.2.</w:t>
      </w:r>
    </w:p>
    <w:p w:rsidR="00C36FC7" w:rsidRPr="006A413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8"/>
          <w:szCs w:val="28"/>
          <w:lang w:eastAsia="ru-RU"/>
        </w:rPr>
      </w:pPr>
    </w:p>
    <w:p w:rsidR="00C36FC7" w:rsidRPr="002139FB" w:rsidRDefault="00C36FC7" w:rsidP="002139F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          Документы на сканирование в отдел </w:t>
      </w:r>
      <w:r w:rsidR="005D6242" w:rsidRP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науч</w:t>
      </w:r>
      <w:r w:rsid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но-справочного аппарата </w:t>
      </w:r>
      <w:r w:rsidR="005D6242" w:rsidRP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информационно-поисковых систем </w:t>
      </w: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 принял:</w:t>
      </w:r>
    </w:p>
    <w:p w:rsidR="00C36FC7" w:rsidRPr="002139F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139FB" w:rsidRDefault="002139FB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</w:pPr>
      <w:r w:rsidRPr="00132445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Ведущий </w:t>
      </w:r>
      <w:proofErr w:type="spellStart"/>
      <w:r w:rsidRPr="00132445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архивист</w:t>
      </w:r>
      <w:r w:rsidR="00C36FC7" w:rsidRPr="002139F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Иванова</w:t>
      </w: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О.В.</w:t>
      </w:r>
      <w:r w:rsidR="00C36FC7" w:rsidRPr="002139F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Иванова</w:t>
      </w:r>
      <w:proofErr w:type="spellEnd"/>
    </w:p>
    <w:p w:rsidR="00C36FC7" w:rsidRPr="002139FB" w:rsidRDefault="0002013C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(</w:t>
      </w:r>
      <w:r w:rsidR="00C36FC7" w:rsidRPr="002139FB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наименование </w:t>
      </w:r>
      <w:r w:rsidR="002139FB" w:rsidRPr="002139FB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должности</w:t>
      </w:r>
      <w:proofErr w:type="gramStart"/>
      <w:r w:rsidR="002139FB" w:rsidRPr="002139FB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)</w:t>
      </w:r>
      <w:proofErr w:type="gramEnd"/>
      <w:r w:rsidR="00C36FC7" w:rsidRPr="002139FB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  (подпись)      (расшифровка подписи)</w:t>
      </w:r>
    </w:p>
    <w:p w:rsidR="00C36FC7" w:rsidRPr="002139F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139F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139FB" w:rsidRDefault="00C36FC7" w:rsidP="002139F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Заказчик:</w:t>
      </w:r>
    </w:p>
    <w:p w:rsidR="00C36FC7" w:rsidRPr="002139F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139FB" w:rsidRDefault="00C36FC7" w:rsidP="002139F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</w:pP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ООО «Пилот»ИвановИ</w:t>
      </w:r>
      <w:r w:rsidR="00924164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.</w:t>
      </w: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 И</w:t>
      </w:r>
      <w:r w:rsidR="00924164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.</w:t>
      </w: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 Иванов</w:t>
      </w:r>
    </w:p>
    <w:p w:rsidR="002139FB" w:rsidRPr="002139FB" w:rsidRDefault="00924164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  <w:t>(о</w:t>
      </w:r>
      <w:r w:rsidR="00C36FC7" w:rsidRPr="002139FB"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  <w:t>рганизация или наименовани</w:t>
      </w:r>
      <w:proofErr w:type="gramStart"/>
      <w:r w:rsidR="00C36FC7" w:rsidRPr="002139FB"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  <w:t>е</w:t>
      </w:r>
      <w:r w:rsidRPr="002139FB"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  <w:t>(</w:t>
      </w:r>
      <w:proofErr w:type="gramEnd"/>
      <w:r w:rsidRPr="002139FB"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  <w:t>подпись)              (расшифровка подписи)</w:t>
      </w:r>
    </w:p>
    <w:p w:rsidR="00C36FC7" w:rsidRP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</w:pPr>
      <w:r w:rsidRPr="002139FB"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  <w:t>должности</w:t>
      </w:r>
      <w:proofErr w:type="gramStart"/>
      <w:r w:rsidRPr="002139FB">
        <w:rPr>
          <w:rFonts w:ascii="Times New Roman" w:eastAsia="Times New Roman" w:hAnsi="Times New Roman" w:cs="Times New Roman"/>
          <w:color w:val="0F1B13"/>
          <w:sz w:val="20"/>
          <w:szCs w:val="20"/>
          <w:lang w:eastAsia="ru-RU"/>
        </w:rPr>
        <w:t xml:space="preserve"> )</w:t>
      </w:r>
      <w:proofErr w:type="gramEnd"/>
    </w:p>
    <w:p w:rsidR="00C36FC7" w:rsidRPr="002139FB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Итого отсканированных листов </w:t>
      </w:r>
    </w:p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____________________________________________________________________</w:t>
      </w:r>
    </w:p>
    <w:p w:rsidR="00C36FC7" w:rsidRPr="00924164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  <w:proofErr w:type="gramStart"/>
      <w:r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_(количество листов (цифрами и прописью)</w:t>
      </w:r>
      <w:proofErr w:type="gramEnd"/>
    </w:p>
    <w:p w:rsidR="00C36FC7" w:rsidRPr="005D6242" w:rsidRDefault="00C36FC7" w:rsidP="002139F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Отсканированные документы и дела передал:</w:t>
      </w:r>
    </w:p>
    <w:p w:rsidR="002139FB" w:rsidRDefault="002139FB" w:rsidP="002139F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2139FB" w:rsidRDefault="002139FB" w:rsidP="002139F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Ведущий архивист</w:t>
      </w:r>
      <w:r w:rsidR="00C36FC7" w:rsidRPr="002139F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Иванова</w:t>
      </w: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О.В. </w:t>
      </w:r>
      <w:r w:rsidRPr="002139FB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Иванова </w:t>
      </w:r>
    </w:p>
    <w:p w:rsidR="00C36FC7" w:rsidRPr="002139FB" w:rsidRDefault="00C36FC7" w:rsidP="00924164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  <w:r w:rsidRPr="002139FB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(наименование должности)          (подпись)             (расшифровка подписи) </w:t>
      </w: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</w:p>
    <w:p w:rsidR="00C36FC7" w:rsidRPr="005D6242" w:rsidRDefault="00C36FC7" w:rsidP="002139F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5D6242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Отсканированные документы заказчик принял:</w:t>
      </w:r>
    </w:p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C36FC7" w:rsidRPr="005D6242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</w:p>
    <w:p w:rsidR="002139FB" w:rsidRPr="00924164" w:rsidRDefault="00C36FC7" w:rsidP="00783C36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  <w:proofErr w:type="gramStart"/>
      <w:r w:rsidRPr="00924164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ООО «Пилот»</w:t>
      </w:r>
      <w:r w:rsidRPr="00924164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_____________</w:t>
      </w:r>
      <w:r w:rsidRPr="00924164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>Иванов</w:t>
      </w:r>
      <w:r w:rsidR="002139FB" w:rsidRPr="00924164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 xml:space="preserve">И.И. </w:t>
      </w:r>
      <w:r w:rsidR="002139FB" w:rsidRPr="00924164">
        <w:rPr>
          <w:rFonts w:ascii="Times New Roman" w:eastAsia="Times New Roman" w:hAnsi="Times New Roman" w:cs="Times New Roman"/>
          <w:color w:val="0F1B13"/>
          <w:sz w:val="24"/>
          <w:szCs w:val="24"/>
          <w:u w:val="single"/>
          <w:lang w:eastAsia="ru-RU"/>
        </w:rPr>
        <w:t xml:space="preserve">Иванов </w:t>
      </w:r>
      <w:r w:rsidR="00783C36"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(о</w:t>
      </w:r>
      <w:r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рганизация или наименование</w:t>
      </w:r>
      <w:r w:rsidR="00783C36"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(подпись)                             </w:t>
      </w:r>
      <w:r w:rsidR="002139FB"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(расшифровка подписи</w:t>
      </w:r>
      <w:r w:rsidR="00783C36"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)</w:t>
      </w:r>
      <w:proofErr w:type="gramEnd"/>
    </w:p>
    <w:p w:rsidR="002139FB" w:rsidRPr="00924164" w:rsidRDefault="00783C36" w:rsidP="002139FB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  <w:r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д</w:t>
      </w:r>
      <w:r w:rsidR="002139FB"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олжности</w:t>
      </w:r>
      <w:r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)</w:t>
      </w:r>
      <w:proofErr w:type="gramStart"/>
      <w:r w:rsidR="00C36FC7"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 xml:space="preserve"> )</w:t>
      </w:r>
      <w:proofErr w:type="gramEnd"/>
      <w:r w:rsidR="00C36FC7" w:rsidRPr="00924164"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  <w:t> </w:t>
      </w: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</w:p>
    <w:p w:rsidR="0002013C" w:rsidRPr="00924164" w:rsidRDefault="0002013C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18"/>
          <w:szCs w:val="18"/>
          <w:lang w:eastAsia="ru-RU"/>
        </w:rPr>
      </w:pPr>
    </w:p>
    <w:p w:rsidR="00C36FC7" w:rsidRPr="00924164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 w:rsidRPr="00924164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Да</w:t>
      </w:r>
      <w:r w:rsidR="00C36FC7" w:rsidRPr="00924164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та  20.12.2013</w:t>
      </w:r>
    </w:p>
    <w:p w:rsidR="00C36FC7" w:rsidRPr="006A413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C36FC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Default="002139FB" w:rsidP="00AF5C49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1B13"/>
          <w:sz w:val="28"/>
          <w:szCs w:val="28"/>
          <w:lang w:eastAsia="ru-RU"/>
        </w:rPr>
      </w:pPr>
    </w:p>
    <w:p w:rsidR="002139FB" w:rsidRPr="002139FB" w:rsidRDefault="002139FB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</w:pPr>
    </w:p>
    <w:p w:rsidR="00C36FC7" w:rsidRPr="002139FB" w:rsidRDefault="00595E78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 xml:space="preserve"> Образец </w:t>
      </w:r>
      <w:r w:rsidR="00C36FC7" w:rsidRPr="002139FB">
        <w:rPr>
          <w:rFonts w:ascii="Times New Roman" w:eastAsia="Times New Roman" w:hAnsi="Times New Roman" w:cs="Times New Roman"/>
          <w:b/>
          <w:color w:val="0F1B13"/>
          <w:sz w:val="24"/>
          <w:szCs w:val="24"/>
          <w:lang w:eastAsia="ru-RU"/>
        </w:rPr>
        <w:t xml:space="preserve">заполнения заказа на сканирование </w:t>
      </w:r>
      <w:r w:rsidR="00C36FC7" w:rsidRPr="002139FB">
        <w:rPr>
          <w:rFonts w:ascii="Times New Roman" w:eastAsia="Times New Roman" w:hAnsi="Times New Roman" w:cs="Times New Roman"/>
          <w:color w:val="0F1B13"/>
          <w:sz w:val="24"/>
          <w:szCs w:val="24"/>
          <w:lang w:eastAsia="ru-RU"/>
        </w:rPr>
        <w:t>(оборотная сторона)</w:t>
      </w:r>
    </w:p>
    <w:p w:rsidR="00C36FC7" w:rsidRPr="006A4137" w:rsidRDefault="00C36FC7" w:rsidP="00C36FC7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F1B13"/>
          <w:sz w:val="28"/>
          <w:szCs w:val="28"/>
          <w:lang w:eastAsia="ru-RU"/>
        </w:rPr>
      </w:pPr>
    </w:p>
    <w:p w:rsidR="006F5311" w:rsidRDefault="006F5311" w:rsidP="005D6242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137526" w:rsidRDefault="00137526" w:rsidP="005D6242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D36B8B" w:rsidRDefault="00D36B8B" w:rsidP="005D6242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  <w:r w:rsidRPr="00D36B8B"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  <w:t>Список источников</w:t>
      </w:r>
    </w:p>
    <w:p w:rsidR="00E104CA" w:rsidRDefault="00E104CA" w:rsidP="00E104C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F1B13"/>
          <w:sz w:val="28"/>
          <w:szCs w:val="28"/>
          <w:lang w:eastAsia="ru-RU"/>
        </w:rPr>
      </w:pPr>
    </w:p>
    <w:p w:rsidR="00D36B8B" w:rsidRDefault="00D36B8B" w:rsidP="00FF3B63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D36B8B" w:rsidRPr="00E104CA" w:rsidRDefault="00E104CA" w:rsidP="00FF3B63">
      <w:pPr>
        <w:pStyle w:val="ac"/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D36B8B" w:rsidRPr="00E104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 закон </w:t>
      </w:r>
      <w:r w:rsidR="00D36B8B" w:rsidRPr="00E104CA">
        <w:rPr>
          <w:rFonts w:ascii="Times New Roman" w:hAnsi="Times New Roman" w:cs="Times New Roman"/>
          <w:sz w:val="28"/>
          <w:szCs w:val="28"/>
        </w:rPr>
        <w:t>от 22 октября 2004 г. № 125-ФЗ «Об архивном деле в Российской Федерации» (Собрание законодательства Российской Федерации 2004, № 43, ст. 4169; 2005, № 50, ст. 5280; 2007, № 49, ст.6079; 2008, № 20,ст. 2253; 2010, № 19, ст. 2291, № 31, ст. 4196; 2013, № 7, ст. 611)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B8B" w:rsidRDefault="00E104CA" w:rsidP="00FF3B63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6B8B">
        <w:rPr>
          <w:rFonts w:ascii="Times New Roman" w:hAnsi="Times New Roman" w:cs="Times New Roman"/>
          <w:sz w:val="28"/>
          <w:szCs w:val="28"/>
        </w:rPr>
        <w:t>Закон</w:t>
      </w:r>
      <w:r w:rsidR="00D36B8B" w:rsidRPr="00FE2DE7">
        <w:rPr>
          <w:rFonts w:ascii="Times New Roman" w:hAnsi="Times New Roman" w:cs="Times New Roman"/>
          <w:sz w:val="28"/>
          <w:szCs w:val="28"/>
        </w:rPr>
        <w:t xml:space="preserve"> Чувашской Республики «Об архивном деле в Чувашской Республике» от 30 марта 2006 г. № 3 (</w:t>
      </w:r>
      <w:r w:rsidR="00D36B8B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D36B8B" w:rsidRPr="00FE2DE7">
        <w:rPr>
          <w:rFonts w:ascii="Times New Roman" w:hAnsi="Times New Roman" w:cs="Times New Roman"/>
          <w:sz w:val="28"/>
          <w:szCs w:val="28"/>
        </w:rPr>
        <w:t xml:space="preserve">Чувашской Республики, </w:t>
      </w:r>
      <w:r w:rsidR="00D36B8B">
        <w:rPr>
          <w:rFonts w:ascii="Times New Roman" w:hAnsi="Times New Roman" w:cs="Times New Roman"/>
          <w:sz w:val="28"/>
          <w:szCs w:val="28"/>
        </w:rPr>
        <w:t>2006, № 3, ст.73; 2010, № 2, ст. 57</w:t>
      </w:r>
      <w:r w:rsidR="00D36B8B" w:rsidRPr="00FE2DE7">
        <w:rPr>
          <w:rFonts w:ascii="Times New Roman" w:hAnsi="Times New Roman" w:cs="Times New Roman"/>
          <w:sz w:val="28"/>
          <w:szCs w:val="28"/>
        </w:rPr>
        <w:t>)</w:t>
      </w:r>
      <w:r w:rsidR="003F6397">
        <w:rPr>
          <w:rFonts w:ascii="Times New Roman" w:hAnsi="Times New Roman" w:cs="Times New Roman"/>
          <w:sz w:val="28"/>
          <w:szCs w:val="28"/>
        </w:rPr>
        <w:t>.</w:t>
      </w:r>
    </w:p>
    <w:p w:rsidR="00D36B8B" w:rsidRDefault="00E104CA" w:rsidP="00FF3B63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36B8B">
        <w:rPr>
          <w:rFonts w:ascii="Times New Roman" w:hAnsi="Times New Roman" w:cs="Times New Roman"/>
          <w:sz w:val="28"/>
          <w:szCs w:val="28"/>
        </w:rPr>
        <w:t>Правила</w:t>
      </w:r>
      <w:r w:rsidR="00D36B8B" w:rsidRPr="00FE2DE7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</w:t>
      </w:r>
      <w:r w:rsidR="00D36B8B">
        <w:rPr>
          <w:rFonts w:ascii="Times New Roman" w:hAnsi="Times New Roman" w:cs="Times New Roman"/>
          <w:sz w:val="28"/>
          <w:szCs w:val="28"/>
        </w:rPr>
        <w:t xml:space="preserve">кой Академии наук, утвержденные </w:t>
      </w:r>
      <w:r w:rsidR="00D36B8B" w:rsidRPr="00FE2DE7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и массовых коммуникаций Российской Федерации от 18 января 2007 г. № 19  </w:t>
      </w:r>
      <w:r w:rsidR="00D36B8B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от </w:t>
      </w:r>
      <w:r w:rsidR="00D36B8B" w:rsidRPr="00FE2DE7">
        <w:rPr>
          <w:rFonts w:ascii="Times New Roman" w:hAnsi="Times New Roman" w:cs="Times New Roman"/>
          <w:sz w:val="28"/>
          <w:szCs w:val="28"/>
        </w:rPr>
        <w:t>06.03.2007 г.</w:t>
      </w:r>
      <w:r w:rsidR="00D36B8B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D36B8B" w:rsidRPr="00FE2DE7">
        <w:rPr>
          <w:rFonts w:ascii="Times New Roman" w:hAnsi="Times New Roman" w:cs="Times New Roman"/>
          <w:sz w:val="28"/>
          <w:szCs w:val="28"/>
        </w:rPr>
        <w:t xml:space="preserve"> № 9059</w:t>
      </w:r>
      <w:r w:rsidR="00D36B8B">
        <w:rPr>
          <w:rFonts w:ascii="Times New Roman" w:hAnsi="Times New Roman" w:cs="Times New Roman"/>
          <w:sz w:val="28"/>
          <w:szCs w:val="28"/>
        </w:rPr>
        <w:t>) (</w:t>
      </w:r>
      <w:r w:rsidR="00D36B8B" w:rsidRPr="00FE2DE7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власти», 2007</w:t>
      </w:r>
      <w:proofErr w:type="gramEnd"/>
      <w:r w:rsidR="00D36B8B" w:rsidRPr="00FE2DE7">
        <w:rPr>
          <w:rFonts w:ascii="Times New Roman" w:hAnsi="Times New Roman" w:cs="Times New Roman"/>
          <w:sz w:val="28"/>
          <w:szCs w:val="28"/>
        </w:rPr>
        <w:t>, № 20</w:t>
      </w:r>
      <w:r w:rsidR="00D36B8B">
        <w:rPr>
          <w:rFonts w:ascii="Times New Roman" w:hAnsi="Times New Roman" w:cs="Times New Roman"/>
          <w:sz w:val="28"/>
          <w:szCs w:val="28"/>
        </w:rPr>
        <w:t>)</w:t>
      </w:r>
      <w:r w:rsidR="003F6397">
        <w:rPr>
          <w:rFonts w:ascii="Times New Roman" w:hAnsi="Times New Roman" w:cs="Times New Roman"/>
          <w:sz w:val="28"/>
          <w:szCs w:val="28"/>
        </w:rPr>
        <w:t>.</w:t>
      </w:r>
    </w:p>
    <w:p w:rsidR="00D36B8B" w:rsidRDefault="00E104CA" w:rsidP="00FF3B63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D36B8B" w:rsidRPr="00FE2DE7">
        <w:rPr>
          <w:rFonts w:ascii="Times New Roman" w:hAnsi="Times New Roman" w:cs="Times New Roman"/>
          <w:iCs/>
          <w:sz w:val="28"/>
          <w:szCs w:val="28"/>
        </w:rPr>
        <w:t>Поря</w:t>
      </w:r>
      <w:r w:rsidR="00D36B8B">
        <w:rPr>
          <w:rFonts w:ascii="Times New Roman" w:hAnsi="Times New Roman" w:cs="Times New Roman"/>
          <w:iCs/>
          <w:sz w:val="28"/>
          <w:szCs w:val="28"/>
        </w:rPr>
        <w:t>док</w:t>
      </w:r>
      <w:r w:rsidR="00D36B8B" w:rsidRPr="00FE2DE7">
        <w:rPr>
          <w:rFonts w:ascii="Times New Roman" w:hAnsi="Times New Roman" w:cs="Times New Roman"/>
          <w:iCs/>
          <w:sz w:val="28"/>
          <w:szCs w:val="28"/>
        </w:rPr>
        <w:t xml:space="preserve"> использования архивных документов в государственных и муниципальных архивах Ро</w:t>
      </w:r>
      <w:r w:rsidR="00D36B8B">
        <w:rPr>
          <w:rFonts w:ascii="Times New Roman" w:hAnsi="Times New Roman" w:cs="Times New Roman"/>
          <w:iCs/>
          <w:sz w:val="28"/>
          <w:szCs w:val="28"/>
        </w:rPr>
        <w:t>ссийской Федерации, утвержденны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="00D36B8B" w:rsidRPr="00FE2DE7">
        <w:rPr>
          <w:rFonts w:ascii="Times New Roman" w:hAnsi="Times New Roman" w:cs="Times New Roman"/>
          <w:iCs/>
          <w:sz w:val="28"/>
          <w:szCs w:val="28"/>
        </w:rPr>
        <w:t xml:space="preserve"> приказом Министерств</w:t>
      </w:r>
      <w:r w:rsidR="00D36B8B">
        <w:rPr>
          <w:rFonts w:ascii="Times New Roman" w:hAnsi="Times New Roman" w:cs="Times New Roman"/>
          <w:iCs/>
          <w:sz w:val="28"/>
          <w:szCs w:val="28"/>
        </w:rPr>
        <w:t>а</w:t>
      </w:r>
      <w:r w:rsidR="00D36B8B" w:rsidRPr="00FE2DE7">
        <w:rPr>
          <w:rFonts w:ascii="Times New Roman" w:hAnsi="Times New Roman" w:cs="Times New Roman"/>
          <w:iCs/>
          <w:sz w:val="28"/>
          <w:szCs w:val="28"/>
        </w:rPr>
        <w:t xml:space="preserve"> ку</w:t>
      </w:r>
      <w:r w:rsidR="00D36B8B">
        <w:rPr>
          <w:rFonts w:ascii="Times New Roman" w:hAnsi="Times New Roman" w:cs="Times New Roman"/>
          <w:iCs/>
          <w:sz w:val="28"/>
          <w:szCs w:val="28"/>
        </w:rPr>
        <w:t xml:space="preserve">льтуры Российской Федерации от </w:t>
      </w:r>
      <w:r w:rsidR="00D36B8B" w:rsidRPr="00FE2DE7">
        <w:rPr>
          <w:rFonts w:ascii="Times New Roman" w:hAnsi="Times New Roman" w:cs="Times New Roman"/>
          <w:iCs/>
          <w:sz w:val="28"/>
          <w:szCs w:val="28"/>
        </w:rPr>
        <w:t xml:space="preserve">3 июня 2013 г. № 635 </w:t>
      </w:r>
      <w:r w:rsidR="00D36B8B">
        <w:rPr>
          <w:rFonts w:ascii="Times New Roman" w:hAnsi="Times New Roman" w:cs="Times New Roman"/>
          <w:iCs/>
          <w:sz w:val="28"/>
          <w:szCs w:val="28"/>
        </w:rPr>
        <w:t>(</w:t>
      </w:r>
      <w:r w:rsidR="00D36B8B" w:rsidRPr="00FE2DE7">
        <w:rPr>
          <w:rFonts w:ascii="Times New Roman" w:hAnsi="Times New Roman" w:cs="Times New Roman"/>
          <w:sz w:val="28"/>
          <w:szCs w:val="28"/>
        </w:rPr>
        <w:t>зарегистрирован  Минюстом России от  14 ноября 2013 г.</w:t>
      </w:r>
      <w:r w:rsidR="00D36B8B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D36B8B" w:rsidRPr="00FE2DE7">
        <w:rPr>
          <w:rFonts w:ascii="Times New Roman" w:hAnsi="Times New Roman" w:cs="Times New Roman"/>
          <w:sz w:val="28"/>
          <w:szCs w:val="28"/>
        </w:rPr>
        <w:t xml:space="preserve"> № 30386</w:t>
      </w:r>
      <w:r w:rsidR="00D36B8B">
        <w:rPr>
          <w:rFonts w:ascii="Times New Roman" w:hAnsi="Times New Roman" w:cs="Times New Roman"/>
          <w:sz w:val="28"/>
          <w:szCs w:val="28"/>
        </w:rPr>
        <w:t>)</w:t>
      </w:r>
      <w:r w:rsidR="003F6397">
        <w:rPr>
          <w:rFonts w:ascii="Times New Roman" w:hAnsi="Times New Roman" w:cs="Times New Roman"/>
          <w:sz w:val="28"/>
          <w:szCs w:val="28"/>
        </w:rPr>
        <w:t>.</w:t>
      </w:r>
      <w:r w:rsidR="00D36B8B" w:rsidRPr="00FE2DE7">
        <w:rPr>
          <w:rFonts w:ascii="Times New Roman" w:hAnsi="Times New Roman" w:cs="Times New Roman"/>
          <w:sz w:val="28"/>
          <w:szCs w:val="28"/>
        </w:rPr>
        <w:tab/>
      </w:r>
      <w:r w:rsidR="00D36B8B" w:rsidRPr="00FE2DE7">
        <w:rPr>
          <w:rFonts w:ascii="Times New Roman" w:hAnsi="Times New Roman" w:cs="Times New Roman"/>
          <w:sz w:val="28"/>
          <w:szCs w:val="28"/>
        </w:rPr>
        <w:tab/>
      </w:r>
      <w:r w:rsidR="00D36B8B">
        <w:rPr>
          <w:rFonts w:ascii="Times New Roman" w:hAnsi="Times New Roman" w:cs="Times New Roman"/>
          <w:sz w:val="28"/>
          <w:szCs w:val="28"/>
        </w:rPr>
        <w:tab/>
      </w:r>
    </w:p>
    <w:p w:rsidR="00D36B8B" w:rsidRDefault="00D36B8B" w:rsidP="00FF3B63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D36B8B" w:rsidRDefault="00D36B8B" w:rsidP="00E104C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D36B8B" w:rsidRDefault="00D36B8B" w:rsidP="00E104C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0C548A" w:rsidRDefault="000C548A" w:rsidP="00E104C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0C548A" w:rsidRDefault="000C548A" w:rsidP="00E104C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0C548A" w:rsidRDefault="000C548A" w:rsidP="00E104C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0C548A" w:rsidRDefault="000C548A" w:rsidP="000C548A">
      <w:r>
        <w:lastRenderedPageBreak/>
        <w:tab/>
      </w:r>
      <w:r>
        <w:tab/>
      </w:r>
    </w:p>
    <w:p w:rsidR="000C548A" w:rsidRDefault="000C548A" w:rsidP="000C548A">
      <w:pPr>
        <w:ind w:left="3540"/>
        <w:rPr>
          <w:rFonts w:ascii="Times New Roman" w:hAnsi="Times New Roman" w:cs="Times New Roman"/>
          <w:sz w:val="28"/>
          <w:szCs w:val="28"/>
        </w:rPr>
      </w:pPr>
      <w:r w:rsidRPr="00971C98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48A" w:rsidRDefault="000C548A" w:rsidP="000C54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использования документов БУ «Госистархив Чувашской Республики» Минкультуры Чувашии  Г.Ф. Семенова</w:t>
      </w:r>
    </w:p>
    <w:p w:rsidR="000C548A" w:rsidRDefault="000C548A" w:rsidP="000C5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48A" w:rsidRDefault="000C548A" w:rsidP="000C54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1AC">
        <w:rPr>
          <w:rFonts w:ascii="Times New Roman" w:hAnsi="Times New Roman" w:cs="Times New Roman"/>
          <w:b/>
          <w:sz w:val="28"/>
          <w:szCs w:val="28"/>
        </w:rPr>
        <w:t>Порядок использования архивных документов в БУ «Госистархив Чувашской Республики» Минкультуры Чувашии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881E13">
        <w:rPr>
          <w:rFonts w:ascii="Times New Roman" w:hAnsi="Times New Roman" w:cs="Times New Roman"/>
          <w:sz w:val="28"/>
          <w:szCs w:val="28"/>
        </w:rPr>
        <w:t>БУ «Госистархив Чувашской Республики» Минкультуры Чувашии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021AC">
        <w:rPr>
          <w:rFonts w:ascii="Times New Roman" w:hAnsi="Times New Roman" w:cs="Times New Roman"/>
          <w:sz w:val="28"/>
          <w:szCs w:val="28"/>
        </w:rPr>
        <w:t>Сост.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Г.Ф. Семенова.-              Чебоксары, 2013, - 27 с.</w:t>
      </w:r>
    </w:p>
    <w:p w:rsidR="000C548A" w:rsidRPr="002021AC" w:rsidRDefault="000C548A" w:rsidP="000C54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548A" w:rsidRPr="00881E13" w:rsidRDefault="000C548A" w:rsidP="000C54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13">
        <w:rPr>
          <w:rFonts w:ascii="Times New Roman" w:hAnsi="Times New Roman" w:cs="Times New Roman"/>
          <w:sz w:val="28"/>
          <w:szCs w:val="28"/>
        </w:rPr>
        <w:tab/>
      </w:r>
      <w:r w:rsidRPr="00E40555">
        <w:rPr>
          <w:rFonts w:ascii="Times New Roman" w:hAnsi="Times New Roman" w:cs="Times New Roman"/>
          <w:b/>
          <w:sz w:val="28"/>
          <w:szCs w:val="28"/>
        </w:rPr>
        <w:t>Порядок использования архивных документов в БУ «Госистархив Чувашской Республики» Минкультуры Чувашии</w:t>
      </w:r>
      <w:r w:rsidRPr="00881E13">
        <w:rPr>
          <w:rFonts w:ascii="Times New Roman" w:hAnsi="Times New Roman" w:cs="Times New Roman"/>
          <w:sz w:val="28"/>
          <w:szCs w:val="28"/>
        </w:rPr>
        <w:t xml:space="preserve"> регламентирует организацию работы пользователей с документами Архивного фонда Российской Федерации, Чувашской Республики, другими архивными документами и  справочно-поисковыми ср</w:t>
      </w:r>
      <w:r>
        <w:rPr>
          <w:rFonts w:ascii="Times New Roman" w:hAnsi="Times New Roman" w:cs="Times New Roman"/>
          <w:sz w:val="28"/>
          <w:szCs w:val="28"/>
        </w:rPr>
        <w:t>едствами к ним в читальном зале и предназначен для сотрудников госистархива.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Порядок  включает в себя общие  положения, основную часть.</w:t>
      </w:r>
    </w:p>
    <w:p w:rsidR="000C548A" w:rsidRDefault="000C548A" w:rsidP="00E104CA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p w:rsidR="00D36B8B" w:rsidRPr="00FE2DE7" w:rsidRDefault="00D36B8B" w:rsidP="00AF5C49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F1B13"/>
          <w:sz w:val="28"/>
          <w:szCs w:val="28"/>
          <w:lang w:eastAsia="ru-RU"/>
        </w:rPr>
      </w:pPr>
    </w:p>
    <w:sectPr w:rsidR="00D36B8B" w:rsidRPr="00FE2DE7" w:rsidSect="003E2404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11" w:rsidRDefault="006F5311">
      <w:pPr>
        <w:spacing w:after="0" w:line="240" w:lineRule="auto"/>
      </w:pPr>
      <w:r>
        <w:separator/>
      </w:r>
    </w:p>
  </w:endnote>
  <w:endnote w:type="continuationSeparator" w:id="0">
    <w:p w:rsidR="006F5311" w:rsidRDefault="006F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11" w:rsidRDefault="006F5311">
      <w:pPr>
        <w:spacing w:after="0" w:line="240" w:lineRule="auto"/>
      </w:pPr>
      <w:r>
        <w:separator/>
      </w:r>
    </w:p>
  </w:footnote>
  <w:footnote w:type="continuationSeparator" w:id="0">
    <w:p w:rsidR="006F5311" w:rsidRDefault="006F5311">
      <w:pPr>
        <w:spacing w:after="0" w:line="240" w:lineRule="auto"/>
      </w:pPr>
      <w:r>
        <w:continuationSeparator/>
      </w:r>
    </w:p>
  </w:footnote>
  <w:footnote w:id="1">
    <w:p w:rsidR="006F5311" w:rsidRDefault="006F5311" w:rsidP="00387CF7">
      <w:pPr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ab"/>
        </w:rPr>
        <w:footnoteRef/>
      </w:r>
      <w:r w:rsidRPr="00387CF7">
        <w:rPr>
          <w:rFonts w:ascii="Times New Roman" w:hAnsi="Times New Roman" w:cs="Times New Roman"/>
          <w:color w:val="000000"/>
          <w:sz w:val="18"/>
          <w:szCs w:val="18"/>
        </w:rPr>
        <w:t xml:space="preserve">В случае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заказа пользователем </w:t>
      </w:r>
      <w:r w:rsidRPr="00387CF7">
        <w:rPr>
          <w:rFonts w:ascii="Times New Roman" w:hAnsi="Times New Roman" w:cs="Times New Roman"/>
          <w:color w:val="000000"/>
          <w:sz w:val="18"/>
          <w:szCs w:val="18"/>
        </w:rPr>
        <w:t>дел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 </w:t>
      </w:r>
      <w:r w:rsidRPr="00387CF7">
        <w:rPr>
          <w:rFonts w:ascii="Times New Roman" w:hAnsi="Times New Roman" w:cs="Times New Roman"/>
          <w:color w:val="000000"/>
          <w:sz w:val="18"/>
          <w:szCs w:val="18"/>
        </w:rPr>
        <w:t>гриф</w:t>
      </w:r>
      <w:r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Pr="00387CF7">
        <w:rPr>
          <w:rFonts w:ascii="Times New Roman" w:hAnsi="Times New Roman" w:cs="Times New Roman"/>
          <w:color w:val="000000"/>
          <w:sz w:val="18"/>
          <w:szCs w:val="18"/>
        </w:rPr>
        <w:t xml:space="preserve"> "секретно", срок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ограничения  которых</w:t>
      </w:r>
      <w:r w:rsidRPr="00387CF7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 федеральным закон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одательством истек, он </w:t>
      </w:r>
      <w:r w:rsidRPr="00387CF7">
        <w:rPr>
          <w:rFonts w:ascii="Times New Roman" w:hAnsi="Times New Roman" w:cs="Times New Roman"/>
          <w:color w:val="000000"/>
          <w:sz w:val="18"/>
          <w:szCs w:val="18"/>
        </w:rPr>
        <w:t xml:space="preserve"> вправе подать заявку на проведение работ по рассекречиванию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последующей  выдаче </w:t>
      </w:r>
      <w:r w:rsidRPr="00387CF7">
        <w:rPr>
          <w:rFonts w:ascii="Times New Roman" w:hAnsi="Times New Roman" w:cs="Times New Roman"/>
          <w:color w:val="000000"/>
          <w:sz w:val="18"/>
          <w:szCs w:val="18"/>
        </w:rPr>
        <w:t xml:space="preserve"> документов в читальный зал.</w:t>
      </w:r>
    </w:p>
    <w:p w:rsidR="006F5311" w:rsidRPr="00C47A30" w:rsidRDefault="006F5311" w:rsidP="00387CF7">
      <w:pPr>
        <w:ind w:firstLine="225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F5311" w:rsidRDefault="006F5311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12719"/>
      <w:docPartObj>
        <w:docPartGallery w:val="Page Numbers (Top of Page)"/>
        <w:docPartUnique/>
      </w:docPartObj>
    </w:sdtPr>
    <w:sdtEndPr/>
    <w:sdtContent>
      <w:p w:rsidR="006F5311" w:rsidRDefault="00730751">
        <w:pPr>
          <w:pStyle w:val="a4"/>
          <w:jc w:val="center"/>
        </w:pPr>
        <w:r>
          <w:fldChar w:fldCharType="begin"/>
        </w:r>
        <w:r w:rsidR="006F5311">
          <w:instrText>PAGE   \* MERGEFORMAT</w:instrText>
        </w:r>
        <w:r>
          <w:fldChar w:fldCharType="separate"/>
        </w:r>
        <w:r w:rsidR="00986D5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F5311" w:rsidRDefault="006F53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04D"/>
    <w:multiLevelType w:val="hybridMultilevel"/>
    <w:tmpl w:val="87987C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AB41AB"/>
    <w:multiLevelType w:val="multilevel"/>
    <w:tmpl w:val="1A8A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4B22EA3"/>
    <w:multiLevelType w:val="hybridMultilevel"/>
    <w:tmpl w:val="A6E6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584"/>
    <w:rsid w:val="000116F5"/>
    <w:rsid w:val="0002013C"/>
    <w:rsid w:val="00042DA0"/>
    <w:rsid w:val="00053A93"/>
    <w:rsid w:val="0005487F"/>
    <w:rsid w:val="00094232"/>
    <w:rsid w:val="000C548A"/>
    <w:rsid w:val="000E5074"/>
    <w:rsid w:val="000F6D46"/>
    <w:rsid w:val="00117AD4"/>
    <w:rsid w:val="00132445"/>
    <w:rsid w:val="00137526"/>
    <w:rsid w:val="0016286A"/>
    <w:rsid w:val="001C3937"/>
    <w:rsid w:val="001F2916"/>
    <w:rsid w:val="002139FB"/>
    <w:rsid w:val="0021658D"/>
    <w:rsid w:val="00233A93"/>
    <w:rsid w:val="00276FE5"/>
    <w:rsid w:val="002A1669"/>
    <w:rsid w:val="002A64F9"/>
    <w:rsid w:val="002C4BDB"/>
    <w:rsid w:val="002E7FE9"/>
    <w:rsid w:val="002F071B"/>
    <w:rsid w:val="00315BF4"/>
    <w:rsid w:val="00321D90"/>
    <w:rsid w:val="003265A9"/>
    <w:rsid w:val="00327959"/>
    <w:rsid w:val="00362A7E"/>
    <w:rsid w:val="003806ED"/>
    <w:rsid w:val="00387CF7"/>
    <w:rsid w:val="003937AF"/>
    <w:rsid w:val="003B3849"/>
    <w:rsid w:val="003B457C"/>
    <w:rsid w:val="003E2404"/>
    <w:rsid w:val="003F3A37"/>
    <w:rsid w:val="003F6397"/>
    <w:rsid w:val="00411E5D"/>
    <w:rsid w:val="00420713"/>
    <w:rsid w:val="00424D1C"/>
    <w:rsid w:val="00434E8C"/>
    <w:rsid w:val="004360F7"/>
    <w:rsid w:val="00440886"/>
    <w:rsid w:val="0044342C"/>
    <w:rsid w:val="0046563B"/>
    <w:rsid w:val="00465BB8"/>
    <w:rsid w:val="00473E44"/>
    <w:rsid w:val="00483AC5"/>
    <w:rsid w:val="004D662E"/>
    <w:rsid w:val="004F7751"/>
    <w:rsid w:val="00510AB1"/>
    <w:rsid w:val="005150B9"/>
    <w:rsid w:val="00554691"/>
    <w:rsid w:val="00563F29"/>
    <w:rsid w:val="005653B4"/>
    <w:rsid w:val="00570A0B"/>
    <w:rsid w:val="00580794"/>
    <w:rsid w:val="00590C73"/>
    <w:rsid w:val="00593CB2"/>
    <w:rsid w:val="00595E78"/>
    <w:rsid w:val="005C6F8E"/>
    <w:rsid w:val="005D4CE4"/>
    <w:rsid w:val="005D6242"/>
    <w:rsid w:val="00614584"/>
    <w:rsid w:val="0066186A"/>
    <w:rsid w:val="0067364D"/>
    <w:rsid w:val="00677C24"/>
    <w:rsid w:val="00685392"/>
    <w:rsid w:val="006F5311"/>
    <w:rsid w:val="00717FFE"/>
    <w:rsid w:val="00724737"/>
    <w:rsid w:val="00730751"/>
    <w:rsid w:val="00744CD3"/>
    <w:rsid w:val="00745EEE"/>
    <w:rsid w:val="00747F65"/>
    <w:rsid w:val="007551F8"/>
    <w:rsid w:val="007552B4"/>
    <w:rsid w:val="007672B8"/>
    <w:rsid w:val="00773570"/>
    <w:rsid w:val="00776792"/>
    <w:rsid w:val="0078218E"/>
    <w:rsid w:val="00783C36"/>
    <w:rsid w:val="007D5F75"/>
    <w:rsid w:val="007D6F3B"/>
    <w:rsid w:val="00810DB8"/>
    <w:rsid w:val="00812D11"/>
    <w:rsid w:val="0081331F"/>
    <w:rsid w:val="0082703F"/>
    <w:rsid w:val="00836505"/>
    <w:rsid w:val="0087164F"/>
    <w:rsid w:val="00893FD8"/>
    <w:rsid w:val="008B58D9"/>
    <w:rsid w:val="008F0265"/>
    <w:rsid w:val="008F2394"/>
    <w:rsid w:val="00900C0F"/>
    <w:rsid w:val="00924164"/>
    <w:rsid w:val="00933F56"/>
    <w:rsid w:val="00986D55"/>
    <w:rsid w:val="00994B6E"/>
    <w:rsid w:val="009A7CEA"/>
    <w:rsid w:val="00A04F3C"/>
    <w:rsid w:val="00A10DF7"/>
    <w:rsid w:val="00A128C8"/>
    <w:rsid w:val="00A277DD"/>
    <w:rsid w:val="00A36989"/>
    <w:rsid w:val="00A37E6B"/>
    <w:rsid w:val="00A458A9"/>
    <w:rsid w:val="00A81197"/>
    <w:rsid w:val="00A93718"/>
    <w:rsid w:val="00A97880"/>
    <w:rsid w:val="00A97B23"/>
    <w:rsid w:val="00AA4896"/>
    <w:rsid w:val="00AD572B"/>
    <w:rsid w:val="00AF5C49"/>
    <w:rsid w:val="00B00A3F"/>
    <w:rsid w:val="00B1362A"/>
    <w:rsid w:val="00B34357"/>
    <w:rsid w:val="00B41031"/>
    <w:rsid w:val="00B51149"/>
    <w:rsid w:val="00B702D3"/>
    <w:rsid w:val="00B7421A"/>
    <w:rsid w:val="00B8451D"/>
    <w:rsid w:val="00B96F5E"/>
    <w:rsid w:val="00BB796A"/>
    <w:rsid w:val="00BE0315"/>
    <w:rsid w:val="00BE2478"/>
    <w:rsid w:val="00C363C6"/>
    <w:rsid w:val="00C36FC7"/>
    <w:rsid w:val="00C4276E"/>
    <w:rsid w:val="00C47A30"/>
    <w:rsid w:val="00C7505D"/>
    <w:rsid w:val="00CA6407"/>
    <w:rsid w:val="00CC5BBB"/>
    <w:rsid w:val="00CC6EA2"/>
    <w:rsid w:val="00CE1A26"/>
    <w:rsid w:val="00D12A85"/>
    <w:rsid w:val="00D36B8B"/>
    <w:rsid w:val="00DD12E1"/>
    <w:rsid w:val="00DE2474"/>
    <w:rsid w:val="00DE3B20"/>
    <w:rsid w:val="00DE4236"/>
    <w:rsid w:val="00E0327B"/>
    <w:rsid w:val="00E104CA"/>
    <w:rsid w:val="00E60A7B"/>
    <w:rsid w:val="00E72984"/>
    <w:rsid w:val="00E91B27"/>
    <w:rsid w:val="00EF03CE"/>
    <w:rsid w:val="00F225FE"/>
    <w:rsid w:val="00F33FD6"/>
    <w:rsid w:val="00F3456B"/>
    <w:rsid w:val="00F87F09"/>
    <w:rsid w:val="00F93CEC"/>
    <w:rsid w:val="00FE2DE7"/>
    <w:rsid w:val="00FF3B63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84"/>
  </w:style>
  <w:style w:type="paragraph" w:styleId="a6">
    <w:name w:val="endnote text"/>
    <w:basedOn w:val="a"/>
    <w:link w:val="a7"/>
    <w:uiPriority w:val="99"/>
    <w:semiHidden/>
    <w:unhideWhenUsed/>
    <w:rsid w:val="00C47A3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47A3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7A3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87C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7C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7CF7"/>
    <w:rPr>
      <w:vertAlign w:val="superscript"/>
    </w:rPr>
  </w:style>
  <w:style w:type="paragraph" w:styleId="ac">
    <w:name w:val="List Paragraph"/>
    <w:basedOn w:val="a"/>
    <w:uiPriority w:val="34"/>
    <w:qFormat/>
    <w:rsid w:val="00A37E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D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6F3B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CC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C6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84"/>
  </w:style>
  <w:style w:type="paragraph" w:styleId="a6">
    <w:name w:val="endnote text"/>
    <w:basedOn w:val="a"/>
    <w:link w:val="a7"/>
    <w:uiPriority w:val="99"/>
    <w:semiHidden/>
    <w:unhideWhenUsed/>
    <w:rsid w:val="00C47A3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47A3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7A3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87C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7C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7CF7"/>
    <w:rPr>
      <w:vertAlign w:val="superscript"/>
    </w:rPr>
  </w:style>
  <w:style w:type="paragraph" w:styleId="ac">
    <w:name w:val="List Paragraph"/>
    <w:basedOn w:val="a"/>
    <w:uiPriority w:val="34"/>
    <w:qFormat/>
    <w:rsid w:val="00A37E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D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6F3B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CC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C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7300.7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7300.2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7300.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33C0-5A94-4317-9CBF-77A5304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28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2013-12-24T09:55:00Z</cp:lastPrinted>
  <dcterms:created xsi:type="dcterms:W3CDTF">2013-12-23T09:38:00Z</dcterms:created>
  <dcterms:modified xsi:type="dcterms:W3CDTF">2014-09-25T12:17:00Z</dcterms:modified>
</cp:coreProperties>
</file>